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7A3D" w14:textId="25ABE81A" w:rsidR="00DC5372" w:rsidRPr="006B75B6" w:rsidRDefault="00DC5372" w:rsidP="006B75B6">
      <w:pPr>
        <w:pStyle w:val="Title"/>
        <w:spacing w:line="276" w:lineRule="auto"/>
        <w:rPr>
          <w:sz w:val="32"/>
          <w:szCs w:val="32"/>
        </w:rPr>
      </w:pPr>
      <w:proofErr w:type="spellStart"/>
      <w:r w:rsidRPr="006B75B6">
        <w:rPr>
          <w:sz w:val="32"/>
          <w:szCs w:val="32"/>
        </w:rPr>
        <w:t>Huawei</w:t>
      </w:r>
      <w:proofErr w:type="spellEnd"/>
      <w:r w:rsidRPr="006B75B6">
        <w:rPr>
          <w:sz w:val="32"/>
          <w:szCs w:val="32"/>
        </w:rPr>
        <w:t xml:space="preserve"> zaprezentował </w:t>
      </w:r>
      <w:r w:rsidR="00804E4B" w:rsidRPr="006B75B6">
        <w:rPr>
          <w:sz w:val="32"/>
          <w:szCs w:val="32"/>
        </w:rPr>
        <w:t>gamę</w:t>
      </w:r>
      <w:r w:rsidR="00FC2BDB" w:rsidRPr="006B75B6">
        <w:rPr>
          <w:sz w:val="32"/>
          <w:szCs w:val="32"/>
        </w:rPr>
        <w:t xml:space="preserve"> zaawansowanych</w:t>
      </w:r>
      <w:r w:rsidRPr="006B75B6">
        <w:rPr>
          <w:sz w:val="32"/>
          <w:szCs w:val="32"/>
        </w:rPr>
        <w:t xml:space="preserve"> </w:t>
      </w:r>
      <w:r w:rsidR="00FC2BDB" w:rsidRPr="006B75B6">
        <w:rPr>
          <w:sz w:val="32"/>
          <w:szCs w:val="32"/>
        </w:rPr>
        <w:t xml:space="preserve">i innowacyjnych </w:t>
      </w:r>
      <w:r w:rsidRPr="006B75B6">
        <w:rPr>
          <w:sz w:val="32"/>
          <w:szCs w:val="32"/>
        </w:rPr>
        <w:t>produktów</w:t>
      </w:r>
      <w:r w:rsidR="003C42A3" w:rsidRPr="006B75B6">
        <w:rPr>
          <w:sz w:val="32"/>
          <w:szCs w:val="32"/>
        </w:rPr>
        <w:t>.</w:t>
      </w:r>
      <w:r w:rsidRPr="006B75B6">
        <w:rPr>
          <w:sz w:val="32"/>
          <w:szCs w:val="32"/>
        </w:rPr>
        <w:t xml:space="preserve"> </w:t>
      </w:r>
      <w:r w:rsidR="003C42A3" w:rsidRPr="006B75B6">
        <w:rPr>
          <w:sz w:val="32"/>
          <w:szCs w:val="32"/>
        </w:rPr>
        <w:t xml:space="preserve">Wśród nich </w:t>
      </w:r>
      <w:r w:rsidR="001F58DE" w:rsidRPr="006B75B6">
        <w:rPr>
          <w:sz w:val="32"/>
          <w:szCs w:val="32"/>
        </w:rPr>
        <w:t xml:space="preserve">między innymi </w:t>
      </w:r>
      <w:r w:rsidR="00FC2BDB" w:rsidRPr="006B75B6">
        <w:rPr>
          <w:sz w:val="32"/>
          <w:szCs w:val="32"/>
        </w:rPr>
        <w:t>nowe 16-calowe laptopy</w:t>
      </w:r>
      <w:r w:rsidR="006B75B6">
        <w:rPr>
          <w:sz w:val="32"/>
          <w:szCs w:val="32"/>
        </w:rPr>
        <w:t xml:space="preserve"> </w:t>
      </w:r>
      <w:r w:rsidR="00FC2BDB" w:rsidRPr="006B75B6">
        <w:rPr>
          <w:sz w:val="32"/>
          <w:szCs w:val="32"/>
        </w:rPr>
        <w:t xml:space="preserve">MateBook D 16 i 16s, flagowy </w:t>
      </w:r>
      <w:r w:rsidRPr="006B75B6">
        <w:rPr>
          <w:sz w:val="32"/>
          <w:szCs w:val="32"/>
        </w:rPr>
        <w:t>składany smartfon Mate Xs 2,</w:t>
      </w:r>
      <w:r w:rsidR="00FC2BDB" w:rsidRPr="006B75B6">
        <w:rPr>
          <w:sz w:val="32"/>
          <w:szCs w:val="32"/>
        </w:rPr>
        <w:t xml:space="preserve"> przełomowe słuchawki FreeBuds Pro 2</w:t>
      </w:r>
      <w:r w:rsidRPr="006B75B6">
        <w:rPr>
          <w:sz w:val="32"/>
          <w:szCs w:val="32"/>
        </w:rPr>
        <w:t xml:space="preserve"> oraz </w:t>
      </w:r>
      <w:r w:rsidR="00FC2BDB" w:rsidRPr="006B75B6">
        <w:rPr>
          <w:sz w:val="32"/>
          <w:szCs w:val="32"/>
        </w:rPr>
        <w:t>nowe smartfony</w:t>
      </w:r>
      <w:r w:rsidR="00685EA7" w:rsidRPr="006B75B6">
        <w:rPr>
          <w:sz w:val="32"/>
          <w:szCs w:val="32"/>
        </w:rPr>
        <w:t xml:space="preserve"> z serii nova</w:t>
      </w:r>
    </w:p>
    <w:p w14:paraId="0DF7DA8C" w14:textId="77777777" w:rsidR="00684430" w:rsidRPr="00DC5372" w:rsidRDefault="00684430" w:rsidP="006B75B6">
      <w:pPr>
        <w:spacing w:line="276" w:lineRule="auto"/>
        <w:rPr>
          <w:rFonts w:cstheme="minorHAnsi"/>
          <w:b/>
          <w:bCs/>
          <w:sz w:val="28"/>
          <w:szCs w:val="22"/>
          <w:lang w:val="pl-PL"/>
        </w:rPr>
      </w:pPr>
    </w:p>
    <w:p w14:paraId="737A9697" w14:textId="24F44711" w:rsidR="000850A8" w:rsidRPr="000850A8" w:rsidRDefault="000761A7" w:rsidP="006B75B6">
      <w:pPr>
        <w:spacing w:line="276" w:lineRule="auto"/>
        <w:jc w:val="both"/>
        <w:rPr>
          <w:rFonts w:cstheme="minorHAnsi"/>
          <w:b/>
          <w:bCs/>
          <w:sz w:val="22"/>
          <w:szCs w:val="22"/>
          <w:lang w:val="pl-PL"/>
        </w:rPr>
      </w:pPr>
      <w:r>
        <w:rPr>
          <w:rFonts w:cstheme="minorHAnsi"/>
          <w:i/>
          <w:iCs/>
          <w:sz w:val="22"/>
          <w:szCs w:val="22"/>
          <w:lang w:val="pl-PL"/>
        </w:rPr>
        <w:t xml:space="preserve">Stambuł, 23 czerwca 2022 - </w:t>
      </w:r>
      <w:r w:rsidR="000850A8" w:rsidRPr="000850A8">
        <w:rPr>
          <w:rFonts w:cstheme="minorHAnsi"/>
          <w:b/>
          <w:bCs/>
          <w:sz w:val="22"/>
          <w:szCs w:val="22"/>
          <w:lang w:val="pl-PL"/>
        </w:rPr>
        <w:t>Mając na uwadze</w:t>
      </w:r>
      <w:r w:rsidR="003C42A3">
        <w:rPr>
          <w:rFonts w:cstheme="minorHAnsi"/>
          <w:b/>
          <w:bCs/>
          <w:sz w:val="22"/>
          <w:szCs w:val="22"/>
          <w:lang w:val="pl-PL"/>
        </w:rPr>
        <w:t xml:space="preserve"> potrzeby klientów</w:t>
      </w:r>
      <w:r w:rsidR="000850A8" w:rsidRPr="000850A8">
        <w:rPr>
          <w:rFonts w:cstheme="minorHAnsi"/>
          <w:b/>
          <w:bCs/>
          <w:sz w:val="22"/>
          <w:szCs w:val="22"/>
          <w:lang w:val="pl-PL"/>
        </w:rPr>
        <w:t xml:space="preserve">, Huawei stworzył potężny ekosystem produktów, które </w:t>
      </w:r>
      <w:r w:rsidR="00685EA7" w:rsidRPr="000850A8">
        <w:rPr>
          <w:rFonts w:cstheme="minorHAnsi"/>
          <w:b/>
          <w:bCs/>
          <w:sz w:val="22"/>
          <w:szCs w:val="22"/>
          <w:lang w:val="pl-PL"/>
        </w:rPr>
        <w:t>wykorzystując sztuczną inteligencję</w:t>
      </w:r>
      <w:r w:rsidR="002B533A">
        <w:rPr>
          <w:rFonts w:cstheme="minorHAnsi"/>
          <w:b/>
          <w:bCs/>
          <w:sz w:val="22"/>
          <w:szCs w:val="22"/>
          <w:lang w:val="pl-PL"/>
        </w:rPr>
        <w:t>,</w:t>
      </w:r>
      <w:r w:rsidR="00685EA7" w:rsidRPr="000850A8">
        <w:rPr>
          <w:rFonts w:cstheme="minorHAnsi"/>
          <w:b/>
          <w:bCs/>
          <w:sz w:val="22"/>
          <w:szCs w:val="22"/>
          <w:lang w:val="pl-PL"/>
        </w:rPr>
        <w:t xml:space="preserve"> </w:t>
      </w:r>
      <w:r w:rsidR="00685EA7">
        <w:rPr>
          <w:rFonts w:cstheme="minorHAnsi"/>
          <w:b/>
          <w:bCs/>
          <w:sz w:val="22"/>
          <w:szCs w:val="22"/>
          <w:lang w:val="pl-PL"/>
        </w:rPr>
        <w:t>z</w:t>
      </w:r>
      <w:r w:rsidR="000850A8" w:rsidRPr="000850A8">
        <w:rPr>
          <w:rFonts w:cstheme="minorHAnsi"/>
          <w:b/>
          <w:bCs/>
          <w:sz w:val="22"/>
          <w:szCs w:val="22"/>
          <w:lang w:val="pl-PL"/>
        </w:rPr>
        <w:t>apewniaj</w:t>
      </w:r>
      <w:r w:rsidR="00D735F2">
        <w:rPr>
          <w:rFonts w:cstheme="minorHAnsi"/>
          <w:b/>
          <w:bCs/>
          <w:sz w:val="22"/>
          <w:szCs w:val="22"/>
          <w:lang w:val="pl-PL"/>
        </w:rPr>
        <w:t>ą</w:t>
      </w:r>
      <w:r w:rsidR="002B533A">
        <w:rPr>
          <w:rFonts w:cstheme="minorHAnsi"/>
          <w:b/>
          <w:bCs/>
          <w:sz w:val="22"/>
          <w:szCs w:val="22"/>
          <w:lang w:val="pl-PL"/>
        </w:rPr>
        <w:t xml:space="preserve"> niezwykł</w:t>
      </w:r>
      <w:r w:rsidR="00951081">
        <w:rPr>
          <w:rFonts w:cstheme="minorHAnsi"/>
          <w:b/>
          <w:bCs/>
          <w:sz w:val="22"/>
          <w:szCs w:val="22"/>
          <w:lang w:val="pl-PL"/>
        </w:rPr>
        <w:t>ą</w:t>
      </w:r>
      <w:r w:rsidR="002B533A">
        <w:rPr>
          <w:rFonts w:cstheme="minorHAnsi"/>
          <w:b/>
          <w:bCs/>
          <w:sz w:val="22"/>
          <w:szCs w:val="22"/>
          <w:lang w:val="pl-PL"/>
        </w:rPr>
        <w:t xml:space="preserve"> płynnoś</w:t>
      </w:r>
      <w:r w:rsidR="00951081">
        <w:rPr>
          <w:rFonts w:cstheme="minorHAnsi"/>
          <w:b/>
          <w:bCs/>
          <w:sz w:val="22"/>
          <w:szCs w:val="22"/>
          <w:lang w:val="pl-PL"/>
        </w:rPr>
        <w:t xml:space="preserve">ć </w:t>
      </w:r>
      <w:r w:rsidR="002B533A">
        <w:rPr>
          <w:rFonts w:cstheme="minorHAnsi"/>
          <w:b/>
          <w:bCs/>
          <w:sz w:val="22"/>
          <w:szCs w:val="22"/>
          <w:lang w:val="pl-PL"/>
        </w:rPr>
        <w:t>użytkowania.</w:t>
      </w:r>
      <w:r w:rsidR="000850A8" w:rsidRPr="000850A8">
        <w:rPr>
          <w:rFonts w:cstheme="minorHAnsi"/>
          <w:b/>
          <w:bCs/>
          <w:sz w:val="22"/>
          <w:szCs w:val="22"/>
          <w:lang w:val="pl-PL"/>
        </w:rPr>
        <w:t xml:space="preserve"> Strategia koncentruje się na</w:t>
      </w:r>
      <w:r w:rsidR="00D735F2">
        <w:rPr>
          <w:rFonts w:cstheme="minorHAnsi"/>
          <w:b/>
          <w:bCs/>
          <w:sz w:val="22"/>
          <w:szCs w:val="22"/>
          <w:lang w:val="pl-PL"/>
        </w:rPr>
        <w:t> </w:t>
      </w:r>
      <w:r w:rsidR="000850A8" w:rsidRPr="000850A8">
        <w:rPr>
          <w:rFonts w:cstheme="minorHAnsi"/>
          <w:b/>
          <w:bCs/>
          <w:sz w:val="22"/>
          <w:szCs w:val="22"/>
          <w:lang w:val="pl-PL"/>
        </w:rPr>
        <w:t>6</w:t>
      </w:r>
      <w:r w:rsidR="00D735F2">
        <w:rPr>
          <w:rFonts w:cstheme="minorHAnsi"/>
          <w:b/>
          <w:bCs/>
          <w:sz w:val="22"/>
          <w:szCs w:val="22"/>
          <w:lang w:val="pl-PL"/>
        </w:rPr>
        <w:t> </w:t>
      </w:r>
      <w:r w:rsidR="000850A8" w:rsidRPr="000850A8">
        <w:rPr>
          <w:rFonts w:cstheme="minorHAnsi"/>
          <w:b/>
          <w:bCs/>
          <w:sz w:val="22"/>
          <w:szCs w:val="22"/>
          <w:lang w:val="pl-PL"/>
        </w:rPr>
        <w:t xml:space="preserve">głównych obszarach: </w:t>
      </w:r>
      <w:r w:rsidR="00403CF2">
        <w:rPr>
          <w:rFonts w:cstheme="minorHAnsi"/>
          <w:b/>
          <w:bCs/>
          <w:sz w:val="22"/>
          <w:szCs w:val="22"/>
          <w:lang w:val="pl-PL"/>
        </w:rPr>
        <w:t>i</w:t>
      </w:r>
      <w:r w:rsidR="00403CF2" w:rsidRPr="000850A8">
        <w:rPr>
          <w:rFonts w:cstheme="minorHAnsi"/>
          <w:b/>
          <w:bCs/>
          <w:sz w:val="22"/>
          <w:szCs w:val="22"/>
          <w:lang w:val="pl-PL"/>
        </w:rPr>
        <w:t>nnowacyjn</w:t>
      </w:r>
      <w:r w:rsidR="009C303C">
        <w:rPr>
          <w:rFonts w:cstheme="minorHAnsi"/>
          <w:b/>
          <w:bCs/>
          <w:sz w:val="22"/>
          <w:szCs w:val="22"/>
          <w:lang w:val="pl-PL"/>
        </w:rPr>
        <w:t>ych</w:t>
      </w:r>
      <w:r w:rsidR="00403CF2" w:rsidRPr="000850A8">
        <w:rPr>
          <w:rFonts w:cstheme="minorHAnsi"/>
          <w:b/>
          <w:bCs/>
          <w:sz w:val="22"/>
          <w:szCs w:val="22"/>
          <w:lang w:val="pl-PL"/>
        </w:rPr>
        <w:t xml:space="preserve"> </w:t>
      </w:r>
      <w:r w:rsidR="00666413" w:rsidRPr="000850A8">
        <w:rPr>
          <w:rFonts w:cstheme="minorHAnsi"/>
          <w:b/>
          <w:bCs/>
          <w:sz w:val="22"/>
          <w:szCs w:val="22"/>
          <w:lang w:val="pl-PL"/>
        </w:rPr>
        <w:t>smartfon</w:t>
      </w:r>
      <w:r w:rsidR="009C303C">
        <w:rPr>
          <w:rFonts w:cstheme="minorHAnsi"/>
          <w:b/>
          <w:bCs/>
          <w:sz w:val="22"/>
          <w:szCs w:val="22"/>
          <w:lang w:val="pl-PL"/>
        </w:rPr>
        <w:t>ach</w:t>
      </w:r>
      <w:r w:rsidR="000850A8" w:rsidRPr="000850A8">
        <w:rPr>
          <w:rFonts w:cstheme="minorHAnsi"/>
          <w:b/>
          <w:bCs/>
          <w:sz w:val="22"/>
          <w:szCs w:val="22"/>
          <w:lang w:val="pl-PL"/>
        </w:rPr>
        <w:t>, produkt</w:t>
      </w:r>
      <w:r w:rsidR="009C303C">
        <w:rPr>
          <w:rFonts w:cstheme="minorHAnsi"/>
          <w:b/>
          <w:bCs/>
          <w:sz w:val="22"/>
          <w:szCs w:val="22"/>
          <w:lang w:val="pl-PL"/>
        </w:rPr>
        <w:t xml:space="preserve">ach </w:t>
      </w:r>
      <w:r w:rsidR="000850A8" w:rsidRPr="000850A8">
        <w:rPr>
          <w:rFonts w:cstheme="minorHAnsi"/>
          <w:b/>
          <w:bCs/>
          <w:sz w:val="22"/>
          <w:szCs w:val="22"/>
          <w:lang w:val="pl-PL"/>
        </w:rPr>
        <w:t>niebędąc</w:t>
      </w:r>
      <w:r w:rsidR="009C303C">
        <w:rPr>
          <w:rFonts w:cstheme="minorHAnsi"/>
          <w:b/>
          <w:bCs/>
          <w:sz w:val="22"/>
          <w:szCs w:val="22"/>
          <w:lang w:val="pl-PL"/>
        </w:rPr>
        <w:t>ymi</w:t>
      </w:r>
      <w:r w:rsidR="000850A8" w:rsidRPr="000850A8">
        <w:rPr>
          <w:rFonts w:cstheme="minorHAnsi"/>
          <w:b/>
          <w:bCs/>
          <w:sz w:val="22"/>
          <w:szCs w:val="22"/>
          <w:lang w:val="pl-PL"/>
        </w:rPr>
        <w:t xml:space="preserve"> smartfonami, ekosystem</w:t>
      </w:r>
      <w:r w:rsidR="009C303C">
        <w:rPr>
          <w:rFonts w:cstheme="minorHAnsi"/>
          <w:b/>
          <w:bCs/>
          <w:sz w:val="22"/>
          <w:szCs w:val="22"/>
          <w:lang w:val="pl-PL"/>
        </w:rPr>
        <w:t>ie</w:t>
      </w:r>
      <w:r w:rsidR="000850A8" w:rsidRPr="000850A8">
        <w:rPr>
          <w:rFonts w:cstheme="minorHAnsi"/>
          <w:b/>
          <w:bCs/>
          <w:sz w:val="22"/>
          <w:szCs w:val="22"/>
          <w:lang w:val="pl-PL"/>
        </w:rPr>
        <w:t xml:space="preserve"> HMS, usług</w:t>
      </w:r>
      <w:r w:rsidR="009C303C">
        <w:rPr>
          <w:rFonts w:cstheme="minorHAnsi"/>
          <w:b/>
          <w:bCs/>
          <w:sz w:val="22"/>
          <w:szCs w:val="22"/>
          <w:lang w:val="pl-PL"/>
        </w:rPr>
        <w:t>ach</w:t>
      </w:r>
      <w:r w:rsidR="000850A8" w:rsidRPr="000850A8">
        <w:rPr>
          <w:rFonts w:cstheme="minorHAnsi"/>
          <w:b/>
          <w:bCs/>
          <w:sz w:val="22"/>
          <w:szCs w:val="22"/>
          <w:lang w:val="pl-PL"/>
        </w:rPr>
        <w:t xml:space="preserve"> dla biznesu, rozwiązania</w:t>
      </w:r>
      <w:r w:rsidR="009C303C">
        <w:rPr>
          <w:rFonts w:cstheme="minorHAnsi"/>
          <w:b/>
          <w:bCs/>
          <w:sz w:val="22"/>
          <w:szCs w:val="22"/>
          <w:lang w:val="pl-PL"/>
        </w:rPr>
        <w:t>ch</w:t>
      </w:r>
      <w:r w:rsidR="000850A8" w:rsidRPr="000850A8">
        <w:rPr>
          <w:rFonts w:cstheme="minorHAnsi"/>
          <w:b/>
          <w:bCs/>
          <w:sz w:val="22"/>
          <w:szCs w:val="22"/>
          <w:lang w:val="pl-PL"/>
        </w:rPr>
        <w:t xml:space="preserve"> dla motoryzacji oraz inteligentn</w:t>
      </w:r>
      <w:r w:rsidR="009C303C">
        <w:rPr>
          <w:rFonts w:cstheme="minorHAnsi"/>
          <w:b/>
          <w:bCs/>
          <w:sz w:val="22"/>
          <w:szCs w:val="22"/>
          <w:lang w:val="pl-PL"/>
        </w:rPr>
        <w:t>ym</w:t>
      </w:r>
      <w:r w:rsidR="000850A8" w:rsidRPr="000850A8">
        <w:rPr>
          <w:rFonts w:cstheme="minorHAnsi"/>
          <w:b/>
          <w:bCs/>
          <w:sz w:val="22"/>
          <w:szCs w:val="22"/>
          <w:lang w:val="pl-PL"/>
        </w:rPr>
        <w:t xml:space="preserve"> domu.</w:t>
      </w:r>
    </w:p>
    <w:p w14:paraId="430DC992" w14:textId="77777777" w:rsidR="00397770" w:rsidRPr="000850A8" w:rsidRDefault="00397770" w:rsidP="006B75B6">
      <w:pPr>
        <w:spacing w:line="276" w:lineRule="auto"/>
        <w:rPr>
          <w:rFonts w:cstheme="minorHAnsi"/>
          <w:b/>
          <w:bCs/>
          <w:sz w:val="22"/>
          <w:szCs w:val="22"/>
          <w:lang w:val="pl-PL"/>
        </w:rPr>
      </w:pPr>
    </w:p>
    <w:p w14:paraId="16C5B4C5" w14:textId="55E4F1BF" w:rsidR="003C3854" w:rsidRPr="003C3854" w:rsidRDefault="003C3854" w:rsidP="006B75B6">
      <w:pPr>
        <w:shd w:val="clear" w:color="auto" w:fill="FFFFFF"/>
        <w:spacing w:line="276" w:lineRule="auto"/>
        <w:jc w:val="both"/>
        <w:rPr>
          <w:rFonts w:cstheme="minorHAnsi"/>
          <w:bCs/>
          <w:sz w:val="22"/>
          <w:szCs w:val="22"/>
          <w:lang w:val="pl-PL"/>
        </w:rPr>
      </w:pPr>
      <w:r w:rsidRPr="003C3854">
        <w:rPr>
          <w:rFonts w:cstheme="minorHAnsi"/>
          <w:bCs/>
          <w:sz w:val="22"/>
          <w:szCs w:val="22"/>
          <w:lang w:val="pl-PL"/>
        </w:rPr>
        <w:t xml:space="preserve">Podczas wydarzenia, które odbyło się 23 czerwca 2022 r. w Stambule, Huawei przedstawił </w:t>
      </w:r>
      <w:r w:rsidR="003C42A3">
        <w:rPr>
          <w:rFonts w:cstheme="minorHAnsi"/>
          <w:bCs/>
          <w:sz w:val="22"/>
          <w:szCs w:val="22"/>
          <w:lang w:val="pl-PL"/>
        </w:rPr>
        <w:t>założenia strategiczne</w:t>
      </w:r>
      <w:r w:rsidRPr="003C3854">
        <w:rPr>
          <w:rFonts w:cstheme="minorHAnsi"/>
          <w:bCs/>
          <w:sz w:val="22"/>
          <w:szCs w:val="22"/>
          <w:lang w:val="pl-PL"/>
        </w:rPr>
        <w:t xml:space="preserve"> firmy </w:t>
      </w:r>
      <w:r w:rsidR="003C42A3">
        <w:rPr>
          <w:rFonts w:cstheme="minorHAnsi"/>
          <w:bCs/>
          <w:sz w:val="22"/>
          <w:szCs w:val="22"/>
          <w:lang w:val="pl-PL"/>
        </w:rPr>
        <w:t>na najbliższy</w:t>
      </w:r>
      <w:r w:rsidRPr="003C3854">
        <w:rPr>
          <w:rFonts w:cstheme="minorHAnsi"/>
          <w:bCs/>
          <w:sz w:val="22"/>
          <w:szCs w:val="22"/>
          <w:lang w:val="pl-PL"/>
        </w:rPr>
        <w:t xml:space="preserve"> czas, a także szereg najnowocześniejszych produktów, w tym</w:t>
      </w:r>
      <w:r w:rsidR="006B75B6">
        <w:rPr>
          <w:rFonts w:cstheme="minorHAnsi"/>
          <w:bCs/>
          <w:sz w:val="22"/>
          <w:szCs w:val="22"/>
          <w:lang w:val="pl-PL"/>
        </w:rPr>
        <w:t>:</w:t>
      </w:r>
      <w:r w:rsidRPr="003C3854">
        <w:rPr>
          <w:rFonts w:cstheme="minorHAnsi"/>
          <w:bCs/>
          <w:sz w:val="22"/>
          <w:szCs w:val="22"/>
          <w:lang w:val="pl-PL"/>
        </w:rPr>
        <w:t xml:space="preserve"> nowy składany smartfon Mate Xs 2, 16-calowe laptopy MateBook D 16 i 16s, pierwszy tablet </w:t>
      </w:r>
      <w:proofErr w:type="spellStart"/>
      <w:r w:rsidRPr="003C3854">
        <w:rPr>
          <w:rFonts w:cstheme="minorHAnsi"/>
          <w:bCs/>
          <w:sz w:val="22"/>
          <w:szCs w:val="22"/>
          <w:lang w:val="pl-PL"/>
        </w:rPr>
        <w:t>MatePad</w:t>
      </w:r>
      <w:proofErr w:type="spellEnd"/>
      <w:r w:rsidR="00C3449E">
        <w:rPr>
          <w:rFonts w:cstheme="minorHAnsi"/>
          <w:bCs/>
          <w:sz w:val="22"/>
          <w:szCs w:val="22"/>
          <w:lang w:val="pl-PL"/>
        </w:rPr>
        <w:t> </w:t>
      </w:r>
      <w:r w:rsidRPr="003C3854">
        <w:rPr>
          <w:rFonts w:cstheme="minorHAnsi"/>
          <w:bCs/>
          <w:sz w:val="22"/>
          <w:szCs w:val="22"/>
          <w:lang w:val="pl-PL"/>
        </w:rPr>
        <w:t>Paper</w:t>
      </w:r>
      <w:r w:rsidR="00951081">
        <w:rPr>
          <w:rFonts w:cstheme="minorHAnsi"/>
          <w:bCs/>
          <w:sz w:val="22"/>
          <w:szCs w:val="22"/>
          <w:lang w:val="pl-PL"/>
        </w:rPr>
        <w:t xml:space="preserve"> </w:t>
      </w:r>
      <w:r w:rsidRPr="003C3854">
        <w:rPr>
          <w:rFonts w:cstheme="minorHAnsi"/>
          <w:bCs/>
          <w:sz w:val="22"/>
          <w:szCs w:val="22"/>
          <w:lang w:val="pl-PL"/>
        </w:rPr>
        <w:t xml:space="preserve">z ekranem </w:t>
      </w:r>
      <w:r w:rsidR="00612C11">
        <w:rPr>
          <w:rFonts w:cstheme="minorHAnsi"/>
          <w:bCs/>
          <w:sz w:val="22"/>
          <w:szCs w:val="22"/>
          <w:lang w:val="pl-PL"/>
        </w:rPr>
        <w:t>E Ink</w:t>
      </w:r>
      <w:r w:rsidRPr="003C3854">
        <w:rPr>
          <w:rFonts w:cstheme="minorHAnsi"/>
          <w:bCs/>
          <w:sz w:val="22"/>
          <w:szCs w:val="22"/>
          <w:lang w:val="pl-PL"/>
        </w:rPr>
        <w:t>, nowe produkty z rodziny smartfonów -</w:t>
      </w:r>
      <w:r w:rsidR="00052575">
        <w:rPr>
          <w:rFonts w:cstheme="minorHAnsi"/>
          <w:bCs/>
          <w:sz w:val="22"/>
          <w:szCs w:val="22"/>
          <w:lang w:val="pl-PL"/>
        </w:rPr>
        <w:t xml:space="preserve"> nova</w:t>
      </w:r>
      <w:r w:rsidR="00951081">
        <w:rPr>
          <w:rFonts w:cstheme="minorHAnsi"/>
          <w:bCs/>
          <w:sz w:val="22"/>
          <w:szCs w:val="22"/>
          <w:lang w:val="pl-PL"/>
        </w:rPr>
        <w:t xml:space="preserve"> </w:t>
      </w:r>
      <w:r w:rsidRPr="003C3854">
        <w:rPr>
          <w:rFonts w:cstheme="minorHAnsi"/>
          <w:bCs/>
          <w:sz w:val="22"/>
          <w:szCs w:val="22"/>
          <w:lang w:val="pl-PL"/>
        </w:rPr>
        <w:t xml:space="preserve">Y70 i </w:t>
      </w:r>
      <w:r w:rsidR="00052575">
        <w:rPr>
          <w:rFonts w:cstheme="minorHAnsi"/>
          <w:bCs/>
          <w:sz w:val="22"/>
          <w:szCs w:val="22"/>
          <w:lang w:val="pl-PL"/>
        </w:rPr>
        <w:t xml:space="preserve">nova </w:t>
      </w:r>
      <w:r w:rsidRPr="003C3854">
        <w:rPr>
          <w:rFonts w:cstheme="minorHAnsi"/>
          <w:bCs/>
          <w:sz w:val="22"/>
          <w:szCs w:val="22"/>
          <w:lang w:val="pl-PL"/>
        </w:rPr>
        <w:t>Y90 oraz</w:t>
      </w:r>
      <w:r w:rsidR="00C3449E">
        <w:rPr>
          <w:rFonts w:cstheme="minorHAnsi"/>
          <w:bCs/>
          <w:sz w:val="22"/>
          <w:szCs w:val="22"/>
          <w:lang w:val="pl-PL"/>
        </w:rPr>
        <w:t> </w:t>
      </w:r>
      <w:r w:rsidR="003C42A3">
        <w:rPr>
          <w:rFonts w:cstheme="minorHAnsi"/>
          <w:bCs/>
          <w:sz w:val="22"/>
          <w:szCs w:val="22"/>
          <w:lang w:val="pl-PL"/>
        </w:rPr>
        <w:t xml:space="preserve">słuchawki </w:t>
      </w:r>
      <w:proofErr w:type="spellStart"/>
      <w:r w:rsidRPr="003C3854">
        <w:rPr>
          <w:rFonts w:cstheme="minorHAnsi"/>
          <w:bCs/>
          <w:sz w:val="22"/>
          <w:szCs w:val="22"/>
          <w:lang w:val="pl-PL"/>
        </w:rPr>
        <w:t>FreeBuds</w:t>
      </w:r>
      <w:proofErr w:type="spellEnd"/>
      <w:r w:rsidRPr="003C3854">
        <w:rPr>
          <w:rFonts w:cstheme="minorHAnsi"/>
          <w:bCs/>
          <w:sz w:val="22"/>
          <w:szCs w:val="22"/>
          <w:lang w:val="pl-PL"/>
        </w:rPr>
        <w:t xml:space="preserve"> Pro 2.</w:t>
      </w:r>
    </w:p>
    <w:p w14:paraId="6F9A9BA4" w14:textId="77777777" w:rsidR="003918BA" w:rsidRPr="001F58DE" w:rsidRDefault="003918BA" w:rsidP="006B75B6">
      <w:pPr>
        <w:shd w:val="clear" w:color="auto" w:fill="FFFFFF"/>
        <w:spacing w:line="276" w:lineRule="auto"/>
        <w:jc w:val="both"/>
        <w:rPr>
          <w:rFonts w:cstheme="minorHAnsi"/>
          <w:sz w:val="22"/>
          <w:szCs w:val="22"/>
          <w:lang w:val="pl-PL" w:eastAsia="zh-CN"/>
        </w:rPr>
      </w:pPr>
    </w:p>
    <w:p w14:paraId="304A49F1" w14:textId="6BEA661F" w:rsidR="00542FCB" w:rsidRPr="008D647B" w:rsidRDefault="006B75B6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color w:val="222222"/>
          <w:sz w:val="22"/>
          <w:szCs w:val="22"/>
          <w:lang w:val="pl-PL" w:eastAsia="en-GB"/>
        </w:rPr>
      </w:pP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–</w:t>
      </w:r>
      <w:r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 </w:t>
      </w:r>
      <w:r w:rsidR="008D647B" w:rsidRPr="008D64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Huawei nieustannie dąży do wprowadzania innowacji i udostępniania świata cyfrowego każdemu użytkownikowi, każdej rodzinie i organizacji. W związku z tym</w:t>
      </w:r>
      <w:r w:rsidR="002B533A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 </w:t>
      </w:r>
      <w:r w:rsidR="008D647B" w:rsidRPr="008D64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utrzymujemy wysokie nakłady na</w:t>
      </w:r>
      <w:r w:rsidR="00C3449E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 </w:t>
      </w:r>
      <w:r w:rsidR="008D647B" w:rsidRPr="008D64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badania i rozwój oraz marketing w wielu kategoriach</w:t>
      </w:r>
      <w:r w:rsidR="00685EA7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 produktowych</w:t>
      </w:r>
      <w:r w:rsidR="008D647B" w:rsidRPr="008D64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. Chcemy dostarczać konsumentom rewolucyjne innowacje i stale przewodzić rozwojowi branży</w:t>
      </w:r>
      <w:r w:rsidR="00A81C85" w:rsidRPr="008D64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 </w:t>
      </w:r>
      <w:r w:rsidR="00564E5F">
        <w:rPr>
          <w:rFonts w:eastAsia="Times New Roman" w:cstheme="minorHAnsi"/>
          <w:color w:val="222222"/>
          <w:sz w:val="22"/>
          <w:szCs w:val="22"/>
          <w:lang w:val="pl-PL" w:eastAsia="en-GB"/>
        </w:rPr>
        <w:t>–</w:t>
      </w:r>
      <w:r w:rsidR="00564E5F" w:rsidRPr="00564E5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powiedział Derek Yu, President, Central Eastern Europe, Nordic &amp; Canada, Huawei Consumer Business Group.</w:t>
      </w:r>
    </w:p>
    <w:p w14:paraId="64BD5698" w14:textId="77777777" w:rsidR="00E2275F" w:rsidRPr="008D647B" w:rsidRDefault="00E2275F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color w:val="222222"/>
          <w:sz w:val="22"/>
          <w:szCs w:val="22"/>
          <w:lang w:val="pl-PL" w:eastAsia="en-GB"/>
        </w:rPr>
      </w:pPr>
    </w:p>
    <w:p w14:paraId="7E5E2B29" w14:textId="00E32B4D" w:rsidR="002A7ED6" w:rsidRPr="001F3A58" w:rsidRDefault="006B75B6" w:rsidP="006B75B6">
      <w:pPr>
        <w:shd w:val="clear" w:color="auto" w:fill="FFFFFF"/>
        <w:spacing w:line="276" w:lineRule="auto"/>
        <w:rPr>
          <w:rFonts w:eastAsia="Microsoft YaHei" w:cstheme="minorHAnsi"/>
          <w:b/>
          <w:bCs/>
          <w:sz w:val="22"/>
          <w:lang w:val="pl-PL"/>
        </w:rPr>
      </w:pPr>
      <w:r>
        <w:rPr>
          <w:rFonts w:eastAsia="Microsoft YaHei" w:cstheme="minorHAnsi"/>
          <w:b/>
          <w:bCs/>
          <w:sz w:val="22"/>
          <w:lang w:val="pl-PL"/>
        </w:rPr>
        <w:t>Huawei</w:t>
      </w:r>
      <w:r w:rsidR="001F3A58" w:rsidRPr="001F3A58">
        <w:rPr>
          <w:rFonts w:eastAsia="Microsoft YaHei" w:cstheme="minorHAnsi"/>
          <w:b/>
          <w:bCs/>
          <w:sz w:val="22"/>
          <w:lang w:val="pl-PL"/>
        </w:rPr>
        <w:t xml:space="preserve"> Mate Xs 2: najlżejszy i najbardziej </w:t>
      </w:r>
      <w:r w:rsidR="001F3A58">
        <w:rPr>
          <w:rFonts w:eastAsia="Microsoft YaHei" w:cstheme="minorHAnsi"/>
          <w:b/>
          <w:bCs/>
          <w:sz w:val="22"/>
          <w:lang w:val="pl-PL"/>
        </w:rPr>
        <w:t>smukły</w:t>
      </w:r>
      <w:r w:rsidR="001F3A58" w:rsidRPr="001F3A58">
        <w:rPr>
          <w:rFonts w:eastAsia="Microsoft YaHei" w:cstheme="minorHAnsi"/>
          <w:b/>
          <w:bCs/>
          <w:sz w:val="22"/>
          <w:lang w:val="pl-PL"/>
        </w:rPr>
        <w:t xml:space="preserve"> składany smartfon </w:t>
      </w:r>
      <w:r w:rsidR="001F3A58">
        <w:rPr>
          <w:rFonts w:eastAsia="Microsoft YaHei" w:cstheme="minorHAnsi"/>
          <w:b/>
          <w:bCs/>
          <w:sz w:val="22"/>
          <w:lang w:val="pl-PL"/>
        </w:rPr>
        <w:t xml:space="preserve">od </w:t>
      </w:r>
      <w:r w:rsidR="001F3A58" w:rsidRPr="001F3A58">
        <w:rPr>
          <w:rFonts w:eastAsia="Microsoft YaHei" w:cstheme="minorHAnsi"/>
          <w:b/>
          <w:bCs/>
          <w:sz w:val="22"/>
          <w:lang w:val="pl-PL"/>
        </w:rPr>
        <w:t>Huawei</w:t>
      </w:r>
    </w:p>
    <w:p w14:paraId="4602FF53" w14:textId="7E8CA847" w:rsidR="00C3449E" w:rsidRPr="00C3449E" w:rsidRDefault="006B75B6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Huawei</w:t>
      </w:r>
      <w:r w:rsidR="00C3449E" w:rsidRPr="00C3449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Mate Xs 2</w:t>
      </w:r>
      <w:r w:rsidR="001F5A9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to</w:t>
      </w:r>
      <w:r w:rsidR="00C3449E" w:rsidRPr="00C3449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nowy flagowy, składany smartfon Huawei o ultralekkiej i smukłej obudowie</w:t>
      </w:r>
      <w:r w:rsidR="0095108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. To urządzenie </w:t>
      </w:r>
      <w:r w:rsidR="00C3449E" w:rsidRPr="00C3449E">
        <w:rPr>
          <w:rFonts w:eastAsia="Times New Roman" w:cstheme="minorHAnsi"/>
          <w:color w:val="222222"/>
          <w:sz w:val="22"/>
          <w:szCs w:val="22"/>
          <w:lang w:val="pl-PL" w:eastAsia="en-GB"/>
        </w:rPr>
        <w:t>stanowi kolejny kamień milowy w historii Huawei</w:t>
      </w:r>
      <w:r w:rsidR="001F5A9F">
        <w:rPr>
          <w:rFonts w:eastAsia="Times New Roman" w:cstheme="minorHAnsi"/>
          <w:color w:val="222222"/>
          <w:sz w:val="22"/>
          <w:szCs w:val="22"/>
          <w:lang w:val="pl-PL" w:eastAsia="en-GB"/>
        </w:rPr>
        <w:t>.</w:t>
      </w:r>
      <w:r w:rsidR="00C3449E" w:rsidRPr="00C3449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1F5A9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Dzięki wprowadzeniu go na rynek </w:t>
      </w:r>
      <w:r w:rsidR="00C3449E" w:rsidRPr="00C3449E">
        <w:rPr>
          <w:rFonts w:eastAsia="Times New Roman" w:cstheme="minorHAnsi"/>
          <w:color w:val="222222"/>
          <w:sz w:val="22"/>
          <w:szCs w:val="22"/>
          <w:lang w:val="pl-PL" w:eastAsia="en-GB"/>
        </w:rPr>
        <w:t>firma posiada najbardziej kompletne portfolio składanych smartfonów, w tym modele z wewnętrznym i</w:t>
      </w:r>
      <w:r w:rsidR="003C2F76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C3449E" w:rsidRPr="00C3449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zewnętrznym wyświetlaczem oraz telefony składane w formie klapki. Po rozłożeniu, ekran Mate Xs 2 staje się płaski i gładki jak lustro, zapewniając użytkownikom bardziej realistyczne doświadczenia zarówno </w:t>
      </w:r>
      <w:r w:rsidR="001A18F6">
        <w:rPr>
          <w:rFonts w:eastAsia="Times New Roman" w:cstheme="minorHAnsi"/>
          <w:color w:val="222222"/>
          <w:sz w:val="22"/>
          <w:szCs w:val="22"/>
          <w:lang w:val="pl-PL" w:eastAsia="en-GB"/>
        </w:rPr>
        <w:t>podczas</w:t>
      </w:r>
      <w:r w:rsidR="001A18F6" w:rsidRPr="00C3449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C3449E" w:rsidRPr="00C3449E">
        <w:rPr>
          <w:rFonts w:eastAsia="Times New Roman" w:cstheme="minorHAnsi"/>
          <w:color w:val="222222"/>
          <w:sz w:val="22"/>
          <w:szCs w:val="22"/>
          <w:lang w:val="pl-PL" w:eastAsia="en-GB"/>
        </w:rPr>
        <w:t>rozrywki, jak i</w:t>
      </w:r>
      <w:r w:rsidR="001A18F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C3449E" w:rsidRPr="00C3449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pracy. </w:t>
      </w:r>
      <w:r w:rsidR="001F5A9F">
        <w:rPr>
          <w:rFonts w:eastAsia="Times New Roman" w:cstheme="minorHAnsi"/>
          <w:color w:val="222222"/>
          <w:sz w:val="22"/>
          <w:szCs w:val="22"/>
          <w:lang w:val="pl-PL" w:eastAsia="en-GB"/>
        </w:rPr>
        <w:t>M</w:t>
      </w:r>
      <w:r w:rsidR="001A18F6">
        <w:rPr>
          <w:rFonts w:eastAsia="Times New Roman" w:cstheme="minorHAnsi"/>
          <w:color w:val="222222"/>
          <w:sz w:val="22"/>
          <w:szCs w:val="22"/>
          <w:lang w:val="pl-PL" w:eastAsia="en-GB"/>
        </w:rPr>
        <w:t>ożna z niego wygodnie korzystać</w:t>
      </w:r>
      <w:r w:rsidR="001F5A9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także</w:t>
      </w:r>
      <w:r w:rsidR="001A18F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kiedy jest złożony</w:t>
      </w:r>
      <w:r w:rsidR="001F5A9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. </w:t>
      </w:r>
      <w:r w:rsidR="00C3449E" w:rsidRPr="00C3449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Smartfon wyposażony jest również w szereg flagowych cech, takich jak aparat 50MP True-Chroma, który wykorzystuje optykę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Huawei</w:t>
      </w:r>
      <w:r w:rsidR="00C3449E" w:rsidRPr="00C3449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XD Optics, wynosząc mobilną fotografię na n</w:t>
      </w:r>
      <w:r w:rsidR="00951081">
        <w:rPr>
          <w:rFonts w:eastAsia="Times New Roman" w:cstheme="minorHAnsi"/>
          <w:color w:val="222222"/>
          <w:sz w:val="22"/>
          <w:szCs w:val="22"/>
          <w:lang w:val="pl-PL" w:eastAsia="en-GB"/>
        </w:rPr>
        <w:t>ieznane dotąd</w:t>
      </w:r>
      <w:r w:rsidR="00C3449E" w:rsidRPr="00C3449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wyżyny. Nowe urządzenie </w:t>
      </w:r>
      <w:r w:rsidR="001F5A9F">
        <w:rPr>
          <w:rFonts w:eastAsia="Times New Roman" w:cstheme="minorHAnsi"/>
          <w:color w:val="222222"/>
          <w:sz w:val="22"/>
          <w:szCs w:val="22"/>
          <w:lang w:val="pl-PL" w:eastAsia="en-GB"/>
        </w:rPr>
        <w:t>oferuje również</w:t>
      </w:r>
      <w:r w:rsidR="00C3449E" w:rsidRPr="00C3449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3C2F7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pojemną </w:t>
      </w:r>
      <w:r w:rsidR="00C3449E" w:rsidRPr="00C3449E">
        <w:rPr>
          <w:rFonts w:eastAsia="Times New Roman" w:cstheme="minorHAnsi"/>
          <w:color w:val="222222"/>
          <w:sz w:val="22"/>
          <w:szCs w:val="22"/>
          <w:lang w:val="pl-PL" w:eastAsia="en-GB"/>
        </w:rPr>
        <w:t>baterię o pojemności 4600mAh, z ultraszybkim ładowaniem 66W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Huawei</w:t>
      </w:r>
      <w:r w:rsidR="00C3449E" w:rsidRPr="00C3449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SuperCharge.</w:t>
      </w:r>
    </w:p>
    <w:p w14:paraId="7C09E5DF" w14:textId="77777777" w:rsidR="00C3449E" w:rsidRPr="00C3449E" w:rsidRDefault="00C3449E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3D968BC2" w14:textId="48188AD0" w:rsidR="00CE5455" w:rsidRDefault="006B75B6" w:rsidP="006B75B6">
      <w:pPr>
        <w:shd w:val="clear" w:color="auto" w:fill="FFFFFF"/>
        <w:spacing w:line="276" w:lineRule="auto"/>
        <w:rPr>
          <w:rFonts w:eastAsia="Microsoft YaHei" w:cstheme="minorHAnsi"/>
          <w:b/>
          <w:bCs/>
          <w:sz w:val="22"/>
          <w:lang w:val="pl-PL" w:eastAsia="zh-CN"/>
        </w:rPr>
      </w:pPr>
      <w:r>
        <w:rPr>
          <w:rFonts w:eastAsia="Microsoft YaHei" w:cstheme="minorHAnsi"/>
          <w:b/>
          <w:bCs/>
          <w:sz w:val="22"/>
          <w:lang w:val="pl-PL" w:eastAsia="zh-CN"/>
        </w:rPr>
        <w:t>Huawei</w:t>
      </w:r>
      <w:r w:rsidR="003664D6" w:rsidRPr="003664D6">
        <w:rPr>
          <w:rFonts w:eastAsia="Microsoft YaHei" w:cstheme="minorHAnsi"/>
          <w:b/>
          <w:bCs/>
          <w:sz w:val="22"/>
          <w:lang w:val="pl-PL" w:eastAsia="zh-CN"/>
        </w:rPr>
        <w:t xml:space="preserve"> nova Y70 i nova 90: </w:t>
      </w:r>
      <w:r w:rsidR="003664D6">
        <w:rPr>
          <w:rFonts w:eastAsia="Microsoft YaHei" w:cstheme="minorHAnsi"/>
          <w:b/>
          <w:bCs/>
          <w:sz w:val="22"/>
          <w:lang w:val="pl-PL" w:eastAsia="zh-CN"/>
        </w:rPr>
        <w:t xml:space="preserve">wielkie </w:t>
      </w:r>
      <w:r w:rsidR="003664D6" w:rsidRPr="003664D6">
        <w:rPr>
          <w:rFonts w:eastAsia="Microsoft YaHei" w:cstheme="minorHAnsi"/>
          <w:b/>
          <w:bCs/>
          <w:sz w:val="22"/>
          <w:lang w:val="pl-PL" w:eastAsia="zh-CN"/>
        </w:rPr>
        <w:t>bateri</w:t>
      </w:r>
      <w:r w:rsidR="003664D6">
        <w:rPr>
          <w:rFonts w:eastAsia="Microsoft YaHei" w:cstheme="minorHAnsi"/>
          <w:b/>
          <w:bCs/>
          <w:sz w:val="22"/>
          <w:lang w:val="pl-PL" w:eastAsia="zh-CN"/>
        </w:rPr>
        <w:t>e</w:t>
      </w:r>
      <w:r w:rsidR="003664D6" w:rsidRPr="003664D6">
        <w:rPr>
          <w:rFonts w:eastAsia="Microsoft YaHei" w:cstheme="minorHAnsi"/>
          <w:b/>
          <w:bCs/>
          <w:sz w:val="22"/>
          <w:lang w:val="pl-PL" w:eastAsia="zh-CN"/>
        </w:rPr>
        <w:t xml:space="preserve">, </w:t>
      </w:r>
      <w:r w:rsidR="003664D6">
        <w:rPr>
          <w:rFonts w:eastAsia="Microsoft YaHei" w:cstheme="minorHAnsi"/>
          <w:b/>
          <w:bCs/>
          <w:sz w:val="22"/>
          <w:lang w:val="pl-PL" w:eastAsia="zh-CN"/>
        </w:rPr>
        <w:t>szybkie</w:t>
      </w:r>
      <w:r w:rsidR="003664D6" w:rsidRPr="003664D6">
        <w:rPr>
          <w:rFonts w:eastAsia="Microsoft YaHei" w:cstheme="minorHAnsi"/>
          <w:b/>
          <w:bCs/>
          <w:sz w:val="22"/>
          <w:lang w:val="pl-PL" w:eastAsia="zh-CN"/>
        </w:rPr>
        <w:t xml:space="preserve"> </w:t>
      </w:r>
      <w:r w:rsidR="003664D6">
        <w:rPr>
          <w:rFonts w:eastAsia="Microsoft YaHei" w:cstheme="minorHAnsi"/>
          <w:b/>
          <w:bCs/>
          <w:sz w:val="22"/>
          <w:lang w:val="pl-PL" w:eastAsia="zh-CN"/>
        </w:rPr>
        <w:t xml:space="preserve">ładowanie i duże </w:t>
      </w:r>
      <w:r w:rsidR="003664D6" w:rsidRPr="003664D6">
        <w:rPr>
          <w:rFonts w:eastAsia="Microsoft YaHei" w:cstheme="minorHAnsi"/>
          <w:b/>
          <w:bCs/>
          <w:sz w:val="22"/>
          <w:lang w:val="pl-PL" w:eastAsia="zh-CN"/>
        </w:rPr>
        <w:t>ekran</w:t>
      </w:r>
      <w:r w:rsidR="00CE5455">
        <w:rPr>
          <w:rFonts w:eastAsia="Microsoft YaHei" w:cstheme="minorHAnsi"/>
          <w:b/>
          <w:bCs/>
          <w:sz w:val="22"/>
          <w:lang w:val="pl-PL" w:eastAsia="zh-CN"/>
        </w:rPr>
        <w:t>y</w:t>
      </w:r>
    </w:p>
    <w:p w14:paraId="03E6B642" w14:textId="30DF93A0" w:rsidR="000B7CBF" w:rsidRPr="00FE6EB0" w:rsidRDefault="00FE6EB0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 w:rsidRPr="00FE6EB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Podczas wydarzenia Huawei zaprezentował również nowe smartfony ze średniej półki cenowej </w:t>
      </w:r>
      <w:r w:rsid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– </w:t>
      </w:r>
      <w:r w:rsidRPr="00FE6EB0">
        <w:rPr>
          <w:rFonts w:eastAsia="Times New Roman" w:cstheme="minorHAnsi"/>
          <w:color w:val="222222"/>
          <w:sz w:val="22"/>
          <w:szCs w:val="22"/>
          <w:lang w:val="pl-PL" w:eastAsia="en-GB"/>
        </w:rPr>
        <w:t>nova</w:t>
      </w:r>
      <w:r w:rsid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Pr="00FE6EB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Y70 i nova Y90. </w:t>
      </w:r>
      <w:r w:rsidR="00341026">
        <w:rPr>
          <w:rFonts w:eastAsia="Times New Roman" w:cstheme="minorHAnsi"/>
          <w:color w:val="222222"/>
          <w:sz w:val="22"/>
          <w:szCs w:val="22"/>
          <w:lang w:val="pl-PL" w:eastAsia="en-GB"/>
        </w:rPr>
        <w:t>Wersja</w:t>
      </w:r>
      <w:r w:rsidRPr="00FE6EB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Y70 zaskoczy użytkowników potężną baterią 6000mAh, która wymaga ładowania tylko dwa razy w tygodniu, natomiast nova Y90 ładuje się do </w:t>
      </w:r>
      <w:r w:rsidR="00685EA7" w:rsidRPr="00FE6EB0">
        <w:rPr>
          <w:rFonts w:eastAsia="Times New Roman" w:cstheme="minorHAnsi"/>
          <w:color w:val="222222"/>
          <w:sz w:val="22"/>
          <w:szCs w:val="22"/>
          <w:lang w:val="pl-PL" w:eastAsia="en-GB"/>
        </w:rPr>
        <w:t>5</w:t>
      </w:r>
      <w:r w:rsidR="00685EA7">
        <w:rPr>
          <w:rFonts w:eastAsia="Times New Roman" w:cstheme="minorHAnsi"/>
          <w:color w:val="222222"/>
          <w:sz w:val="22"/>
          <w:szCs w:val="22"/>
          <w:lang w:val="pl-PL" w:eastAsia="en-GB"/>
        </w:rPr>
        <w:t>0</w:t>
      </w:r>
      <w:r w:rsidRPr="00FE6EB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% w zaledwie 30 minut </w:t>
      </w:r>
      <w:r w:rsidRPr="00FE6EB0">
        <w:rPr>
          <w:rFonts w:eastAsia="Times New Roman" w:cstheme="minorHAnsi"/>
          <w:color w:val="222222"/>
          <w:sz w:val="22"/>
          <w:szCs w:val="22"/>
          <w:lang w:val="pl-PL" w:eastAsia="en-GB"/>
        </w:rPr>
        <w:lastRenderedPageBreak/>
        <w:t xml:space="preserve">dzięki ładowaniu mocą 40W w technologii </w:t>
      </w:r>
      <w:r w:rsidR="006B75B6">
        <w:rPr>
          <w:rFonts w:eastAsia="Times New Roman" w:cstheme="minorHAnsi"/>
          <w:color w:val="222222"/>
          <w:sz w:val="22"/>
          <w:szCs w:val="22"/>
          <w:lang w:val="pl-PL" w:eastAsia="en-GB"/>
        </w:rPr>
        <w:t>Huawei</w:t>
      </w:r>
      <w:r w:rsidRPr="00FE6EB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SuperCharge. Oba urządzenia zapewniają komfort użytkowania i wciągającą rozrywkę dzięki dużym wyświetlaczom - nova Y90 posiada 6,7-calowy wyświetlacz </w:t>
      </w:r>
      <w:r w:rsidR="006B75B6">
        <w:rPr>
          <w:rFonts w:eastAsia="Times New Roman" w:cstheme="minorHAnsi"/>
          <w:color w:val="222222"/>
          <w:sz w:val="22"/>
          <w:szCs w:val="22"/>
          <w:lang w:val="pl-PL" w:eastAsia="en-GB"/>
        </w:rPr>
        <w:t>Huawei</w:t>
      </w:r>
      <w:r w:rsidRPr="00FE6EB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Edgeless FullView Display i </w:t>
      </w:r>
      <w:r w:rsidR="00825D1B" w:rsidRPr="00FE6EB0">
        <w:rPr>
          <w:rFonts w:eastAsia="Times New Roman" w:cstheme="minorHAnsi"/>
          <w:color w:val="222222"/>
          <w:sz w:val="22"/>
          <w:szCs w:val="22"/>
          <w:lang w:val="pl-PL" w:eastAsia="en-GB"/>
        </w:rPr>
        <w:t>ultrawąskie</w:t>
      </w:r>
      <w:r w:rsidRPr="00FE6EB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ramki, a nova Y70 </w:t>
      </w:r>
      <w:r w:rsid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– </w:t>
      </w:r>
      <w:r w:rsidRPr="00FE6EB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6,75-calowy wyświetlacz </w:t>
      </w:r>
      <w:r w:rsidR="006B75B6">
        <w:rPr>
          <w:rFonts w:eastAsia="Times New Roman" w:cstheme="minorHAnsi"/>
          <w:color w:val="222222"/>
          <w:sz w:val="22"/>
          <w:szCs w:val="22"/>
          <w:lang w:val="pl-PL" w:eastAsia="en-GB"/>
        </w:rPr>
        <w:t>Huawei</w:t>
      </w:r>
      <w:r w:rsidRPr="00FE6EB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FullView Display. W połączeniu z charakterystycznymi dla Huawei doskonałymi możliwościami fotograficznymi, stylowym wzornictwem i dużą ilością miejsca na przechowywanie danych, urządzenia te stanowią doskonałe smartfony do pracy 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i rozrywki dla osób poszukujących produktów wyróżniających się stosunkiem jakości do ceny</w:t>
      </w:r>
      <w:r w:rsidRPr="00FE6EB0">
        <w:rPr>
          <w:rFonts w:eastAsia="Times New Roman" w:cstheme="minorHAnsi"/>
          <w:color w:val="222222"/>
          <w:sz w:val="22"/>
          <w:szCs w:val="22"/>
          <w:lang w:val="pl-PL" w:eastAsia="en-GB"/>
        </w:rPr>
        <w:t>.</w:t>
      </w:r>
    </w:p>
    <w:p w14:paraId="519EA6D5" w14:textId="77777777" w:rsidR="00FE6EB0" w:rsidRPr="00FE6EB0" w:rsidRDefault="00FE6EB0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1BCD2A0D" w14:textId="57BF4EDC" w:rsidR="00CE5455" w:rsidRDefault="006B75B6" w:rsidP="006B75B6">
      <w:pPr>
        <w:shd w:val="clear" w:color="auto" w:fill="FFFFFF"/>
        <w:spacing w:line="276" w:lineRule="auto"/>
        <w:rPr>
          <w:rFonts w:eastAsia="Microsoft YaHei" w:cstheme="minorHAnsi"/>
          <w:b/>
          <w:bCs/>
          <w:sz w:val="22"/>
          <w:lang w:val="pl-PL" w:eastAsia="zh-CN"/>
        </w:rPr>
      </w:pPr>
      <w:r>
        <w:rPr>
          <w:rFonts w:eastAsia="Microsoft YaHei" w:cstheme="minorHAnsi"/>
          <w:b/>
          <w:bCs/>
          <w:sz w:val="22"/>
          <w:lang w:val="pl-PL" w:eastAsia="zh-CN"/>
        </w:rPr>
        <w:t>Huawei</w:t>
      </w:r>
      <w:r w:rsidR="00CE5455" w:rsidRPr="00CE5455">
        <w:rPr>
          <w:rFonts w:eastAsia="Microsoft YaHei" w:cstheme="minorHAnsi"/>
          <w:b/>
          <w:bCs/>
          <w:sz w:val="22"/>
          <w:lang w:val="pl-PL" w:eastAsia="zh-CN"/>
        </w:rPr>
        <w:t xml:space="preserve"> Matebook D 16 i 16s: 16-calow</w:t>
      </w:r>
      <w:r w:rsidR="00CE5455">
        <w:rPr>
          <w:rFonts w:eastAsia="Microsoft YaHei" w:cstheme="minorHAnsi"/>
          <w:b/>
          <w:bCs/>
          <w:sz w:val="22"/>
          <w:lang w:val="pl-PL" w:eastAsia="zh-CN"/>
        </w:rPr>
        <w:t>e</w:t>
      </w:r>
      <w:r w:rsidR="00CE5455" w:rsidRPr="00CE5455">
        <w:rPr>
          <w:rFonts w:eastAsia="Microsoft YaHei" w:cstheme="minorHAnsi"/>
          <w:b/>
          <w:bCs/>
          <w:sz w:val="22"/>
          <w:lang w:val="pl-PL" w:eastAsia="zh-CN"/>
        </w:rPr>
        <w:t xml:space="preserve"> laptop</w:t>
      </w:r>
      <w:r w:rsidR="00CE5455">
        <w:rPr>
          <w:rFonts w:eastAsia="Microsoft YaHei" w:cstheme="minorHAnsi"/>
          <w:b/>
          <w:bCs/>
          <w:sz w:val="22"/>
          <w:lang w:val="pl-PL" w:eastAsia="zh-CN"/>
        </w:rPr>
        <w:t>y</w:t>
      </w:r>
      <w:r w:rsidR="00CE5455" w:rsidRPr="00CE5455">
        <w:rPr>
          <w:rFonts w:eastAsia="Microsoft YaHei" w:cstheme="minorHAnsi"/>
          <w:b/>
          <w:bCs/>
          <w:sz w:val="22"/>
          <w:lang w:val="pl-PL" w:eastAsia="zh-CN"/>
        </w:rPr>
        <w:t xml:space="preserve"> do pracy, nauki i zabawy</w:t>
      </w:r>
      <w:r w:rsidR="00CE5455">
        <w:rPr>
          <w:rFonts w:eastAsia="Microsoft YaHei" w:cstheme="minorHAnsi"/>
          <w:b/>
          <w:bCs/>
          <w:sz w:val="22"/>
          <w:lang w:val="pl-PL" w:eastAsia="zh-CN"/>
        </w:rPr>
        <w:t>, w obudowach 15.6</w:t>
      </w:r>
      <w:r w:rsidR="00825D1B">
        <w:rPr>
          <w:rFonts w:eastAsia="Microsoft YaHei" w:cstheme="minorHAnsi"/>
          <w:b/>
          <w:bCs/>
          <w:sz w:val="22"/>
          <w:lang w:val="pl-PL" w:eastAsia="zh-CN"/>
        </w:rPr>
        <w:noBreakHyphen/>
      </w:r>
      <w:r w:rsidR="00CE5455">
        <w:rPr>
          <w:rFonts w:eastAsia="Microsoft YaHei" w:cstheme="minorHAnsi"/>
          <w:b/>
          <w:bCs/>
          <w:sz w:val="22"/>
          <w:lang w:val="pl-PL" w:eastAsia="zh-CN"/>
        </w:rPr>
        <w:t>calowców</w:t>
      </w:r>
    </w:p>
    <w:p w14:paraId="5F0A3976" w14:textId="3BB2DDB4" w:rsidR="008346A3" w:rsidRPr="00825D1B" w:rsidRDefault="00825D1B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Ci z nas, którzy pracują zdalnie, ale tęsknią za tradycyjnym biurem z dużym monitorem, będą mile zaskoczeni najnowszym dodatkiem do oferty laptopów Huawei. Firma </w:t>
      </w:r>
      <w:r w:rsidR="0034102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odpowiada zapotrzebowaniu 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konsumentów na </w:t>
      </w:r>
      <w:r w:rsidR="00341026">
        <w:rPr>
          <w:rFonts w:eastAsia="Times New Roman" w:cstheme="minorHAnsi"/>
          <w:color w:val="222222"/>
          <w:sz w:val="22"/>
          <w:szCs w:val="22"/>
          <w:lang w:val="pl-PL" w:eastAsia="en-GB"/>
        </w:rPr>
        <w:t>obszerniejszą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przestrzeń roboczą </w:t>
      </w:r>
      <w:r w:rsidR="00341026">
        <w:rPr>
          <w:rFonts w:eastAsia="Times New Roman" w:cstheme="minorHAnsi"/>
          <w:color w:val="222222"/>
          <w:sz w:val="22"/>
          <w:szCs w:val="22"/>
          <w:lang w:val="pl-PL" w:eastAsia="en-GB"/>
        </w:rPr>
        <w:t>ekranu</w:t>
      </w:r>
      <w:r w:rsidR="001F5A9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oraz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większ</w:t>
      </w:r>
      <w:r w:rsidR="001F5A9F">
        <w:rPr>
          <w:rFonts w:eastAsia="Times New Roman" w:cstheme="minorHAnsi"/>
          <w:color w:val="222222"/>
          <w:sz w:val="22"/>
          <w:szCs w:val="22"/>
          <w:lang w:val="pl-PL" w:eastAsia="en-GB"/>
        </w:rPr>
        <w:t>ą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elastycznoś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>ć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 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pracy. Dlatego </w:t>
      </w:r>
      <w:r w:rsidR="006B75B6">
        <w:rPr>
          <w:rFonts w:eastAsia="Times New Roman" w:cstheme="minorHAnsi"/>
          <w:color w:val="222222"/>
          <w:sz w:val="22"/>
          <w:szCs w:val="22"/>
          <w:lang w:val="pl-PL" w:eastAsia="en-GB"/>
        </w:rPr>
        <w:t>Huawei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MateBook D</w:t>
      </w:r>
      <w:r w:rsidR="00403CF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16 i 16s wyposażone są w 16-calowe wyświetlacze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18784B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FullView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które oferują dużo miejsca do pracy i ułatwiają zarządzanie wieloma zadaniami jednocześnie.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Urządzenia 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napędzan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e </w:t>
      </w:r>
      <w:r w:rsidR="00FD7120">
        <w:rPr>
          <w:rFonts w:eastAsia="Times New Roman" w:cstheme="minorHAnsi"/>
          <w:color w:val="222222"/>
          <w:sz w:val="22"/>
          <w:szCs w:val="22"/>
          <w:lang w:val="pl-PL" w:eastAsia="en-GB"/>
        </w:rPr>
        <w:br/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są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przez procesor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y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12 generacji Intel® Core™ serii H, dwukanałową pamięć RAM i szybki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e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dysk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i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SSD,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dzięki czemu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bezbłędnie i wydajnie radzą sobie ze 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złożon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ymi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scenariusz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ami oraz podczas wykonywania wielu zadań jednocześnie. P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ozwalają użytkownikom na łatwiejsze wyświetlanie treści na większym i</w:t>
      </w:r>
      <w:r w:rsidR="00257360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wyższym obszarze wyświetlacza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>, np.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podczas a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naliz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y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danych, kompilacj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i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kodu, otwierani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a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wielu stron internetowych, wykresów 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>czy</w:t>
      </w:r>
      <w:r w:rsidR="0018784B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edycji prezentacji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.</w:t>
      </w:r>
      <w:r w:rsidR="0034102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>U</w:t>
      </w:r>
      <w:r w:rsidR="0018784B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żytkownicy </w:t>
      </w:r>
      <w:proofErr w:type="spellStart"/>
      <w:r w:rsidR="0018784B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MateBook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>ów</w:t>
      </w:r>
      <w:proofErr w:type="spellEnd"/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18784B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D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18784B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16 i 16s mogą być produktywni 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również </w:t>
      </w:r>
      <w:r w:rsidR="0018784B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 podróży dzięki 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nadzwyczaj </w:t>
      </w:r>
      <w:r w:rsidR="0018784B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lekkiej obudowie 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>i </w:t>
      </w:r>
      <w:r w:rsidR="0018784B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wadze zbliżonej do tradycyjnych 15,6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noBreakHyphen/>
      </w:r>
      <w:r w:rsidR="0018784B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calowych laptopów.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Co więcej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Huawei </w:t>
      </w:r>
      <w:r w:rsidR="0018784B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przełamuj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>e</w:t>
      </w:r>
      <w:r w:rsidR="0018784B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barierę dzielenia się danymi między urządzeniami.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U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łatwiona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współprac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a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między 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>różnymi produktami,</w:t>
      </w:r>
      <w:r w:rsidR="0018784B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pozwala na łatwe przesyłanie plików między komputerem, smartfonem i tabletem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>.</w:t>
      </w:r>
      <w:r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</w:p>
    <w:p w14:paraId="6963E186" w14:textId="77777777" w:rsidR="00825D1B" w:rsidRPr="00825D1B" w:rsidRDefault="00825D1B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0C15272B" w14:textId="3C8D81D5" w:rsidR="008346A3" w:rsidRPr="006D6A5D" w:rsidRDefault="006B75B6" w:rsidP="006B75B6">
      <w:pPr>
        <w:pStyle w:val="Subtitle"/>
        <w:spacing w:line="276" w:lineRule="auto"/>
        <w:rPr>
          <w:lang w:val="pl-PL" w:eastAsia="zh-CN"/>
        </w:rPr>
      </w:pPr>
      <w:r>
        <w:rPr>
          <w:lang w:val="pl-PL" w:eastAsia="zh-CN"/>
        </w:rPr>
        <w:t>Huawei</w:t>
      </w:r>
      <w:r w:rsidR="00667DB7" w:rsidRPr="006D6A5D">
        <w:rPr>
          <w:lang w:val="pl-PL" w:eastAsia="zh-CN"/>
        </w:rPr>
        <w:t xml:space="preserve"> MatePad Paper: pierwszy tablet Huawei z ekranem E-Ink do notowania i pisania</w:t>
      </w:r>
    </w:p>
    <w:p w14:paraId="22356D79" w14:textId="051172F4" w:rsidR="00962D35" w:rsidRDefault="00962D35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>Ponadto, podczas wydarzenia zaprezentowany został pierwszy tablet od Huawei z ekranem E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>Ink –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model MatePad Paper.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Urządzenie to doskonale sprawdzi się </w:t>
      </w:r>
      <w:r w:rsidR="00341026">
        <w:rPr>
          <w:rFonts w:eastAsia="Times New Roman" w:cstheme="minorHAnsi"/>
          <w:color w:val="222222"/>
          <w:sz w:val="22"/>
          <w:szCs w:val="22"/>
          <w:lang w:val="pl-PL" w:eastAsia="en-GB"/>
        </w:rPr>
        <w:t>w ręku każdego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, kto ceni sobie swobodę pracy</w:t>
      </w:r>
      <w:r w:rsidR="0018784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kreatywnej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i relaksu w dowolnym miejscu. </w:t>
      </w:r>
      <w:proofErr w:type="spellStart"/>
      <w:r w:rsidR="006B75B6">
        <w:rPr>
          <w:rFonts w:eastAsia="Times New Roman" w:cstheme="minorHAnsi"/>
          <w:color w:val="222222"/>
          <w:sz w:val="22"/>
          <w:szCs w:val="22"/>
          <w:lang w:val="pl-PL" w:eastAsia="en-GB"/>
        </w:rPr>
        <w:t>Huawei</w:t>
      </w:r>
      <w:proofErr w:type="spellEnd"/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proofErr w:type="spellStart"/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>MatePad</w:t>
      </w:r>
      <w:proofErr w:type="spellEnd"/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Paper zapewnia </w:t>
      </w:r>
      <w:r w:rsidR="006D5A0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doskonałe wrażenia z 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czytania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 każdej sytuacji, co możliwe jest dzięki jego wyjątkowo smukłej 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>obudow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ie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i niewielk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iej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wa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dze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(ok. 360 g)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. Główną cechą tabletu jest jego 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10,3-calowy wyświetlacz </w:t>
      </w:r>
      <w:r w:rsidR="006B75B6">
        <w:rPr>
          <w:rFonts w:eastAsia="Times New Roman" w:cstheme="minorHAnsi"/>
          <w:color w:val="222222"/>
          <w:sz w:val="22"/>
          <w:szCs w:val="22"/>
          <w:lang w:val="pl-PL" w:eastAsia="en-GB"/>
        </w:rPr>
        <w:t>Huawei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FullView Display, który otrzymał certyfikat TÜV Rheinland Paper Like Display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jako 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>pierwszy na świecie moduł wyświetlacza E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>Ink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. 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>Unikalne połączenie ekranu i pióra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>pozwala doświadczyć wrażenia pisania na papierze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. </w:t>
      </w:r>
      <w:r w:rsidR="006D6A5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Podczas pisania 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>pió</w:t>
      </w:r>
      <w:r w:rsidR="006D6A5D">
        <w:rPr>
          <w:rFonts w:eastAsia="Times New Roman" w:cstheme="minorHAnsi"/>
          <w:color w:val="222222"/>
          <w:sz w:val="22"/>
          <w:szCs w:val="22"/>
          <w:lang w:val="pl-PL" w:eastAsia="en-GB"/>
        </w:rPr>
        <w:t>rem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6D6A5D">
        <w:rPr>
          <w:rFonts w:eastAsia="Times New Roman" w:cstheme="minorHAnsi"/>
          <w:color w:val="222222"/>
          <w:sz w:val="22"/>
          <w:szCs w:val="22"/>
          <w:lang w:val="pl-PL" w:eastAsia="en-GB"/>
        </w:rPr>
        <w:t>na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ekran</w:t>
      </w:r>
      <w:r w:rsidR="006D6A5D">
        <w:rPr>
          <w:rFonts w:eastAsia="Times New Roman" w:cstheme="minorHAnsi"/>
          <w:color w:val="222222"/>
          <w:sz w:val="22"/>
          <w:szCs w:val="22"/>
          <w:lang w:val="pl-PL" w:eastAsia="en-GB"/>
        </w:rPr>
        <w:t>ie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usłyszymy </w:t>
      </w:r>
      <w:r w:rsidR="006D6A5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znajomy i 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>przyjemny "szeles</w:t>
      </w:r>
      <w:r w:rsidR="006D6A5D">
        <w:rPr>
          <w:rFonts w:eastAsia="Times New Roman" w:cstheme="minorHAnsi"/>
          <w:color w:val="222222"/>
          <w:sz w:val="22"/>
          <w:szCs w:val="22"/>
          <w:lang w:val="pl-PL" w:eastAsia="en-GB"/>
        </w:rPr>
        <w:t>t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>"</w:t>
      </w:r>
      <w:r w:rsidR="006D6A5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przypominający </w:t>
      </w:r>
      <w:r w:rsidR="005C78B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dźwięk poruszanego 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>papier</w:t>
      </w:r>
      <w:r w:rsidR="006D6A5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u, co pozwala </w:t>
      </w:r>
      <w:r w:rsidRPr="00962D35">
        <w:rPr>
          <w:rFonts w:eastAsia="Times New Roman" w:cstheme="minorHAnsi"/>
          <w:color w:val="222222"/>
          <w:sz w:val="22"/>
          <w:szCs w:val="22"/>
          <w:lang w:val="pl-PL" w:eastAsia="en-GB"/>
        </w:rPr>
        <w:t>zanurzyć się w pisaniu.</w:t>
      </w:r>
    </w:p>
    <w:p w14:paraId="1F1F8F2D" w14:textId="6E772364" w:rsidR="008453E5" w:rsidRPr="00403CF2" w:rsidRDefault="008453E5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25CE9747" w14:textId="19B6CAE2" w:rsidR="008346A3" w:rsidRPr="00667DB7" w:rsidRDefault="006B75B6" w:rsidP="006B75B6">
      <w:pPr>
        <w:pStyle w:val="Subtitle"/>
        <w:spacing w:line="276" w:lineRule="auto"/>
        <w:rPr>
          <w:lang w:val="pl-PL" w:eastAsia="zh-CN"/>
        </w:rPr>
      </w:pPr>
      <w:r>
        <w:rPr>
          <w:lang w:val="pl-PL" w:eastAsia="zh-CN"/>
        </w:rPr>
        <w:t>Huawei</w:t>
      </w:r>
      <w:r w:rsidR="008453E5" w:rsidRPr="00667DB7">
        <w:rPr>
          <w:lang w:val="pl-PL" w:eastAsia="zh-CN"/>
        </w:rPr>
        <w:t xml:space="preserve"> Freebuds Pro 2: </w:t>
      </w:r>
      <w:r w:rsidR="00667DB7" w:rsidRPr="00667DB7">
        <w:rPr>
          <w:lang w:val="pl-PL" w:eastAsia="zh-CN"/>
        </w:rPr>
        <w:t>pierwsze na świecie słucha</w:t>
      </w:r>
      <w:r w:rsidR="00667DB7">
        <w:rPr>
          <w:lang w:val="pl-PL" w:eastAsia="zh-CN"/>
        </w:rPr>
        <w:t xml:space="preserve">wki TWS z </w:t>
      </w:r>
      <w:r w:rsidR="00F644AA" w:rsidRPr="00667DB7">
        <w:rPr>
          <w:lang w:val="pl-PL" w:eastAsia="zh-CN"/>
        </w:rPr>
        <w:t>Hi-Res Dual Sound System</w:t>
      </w:r>
    </w:p>
    <w:p w14:paraId="6A019996" w14:textId="5A460D3E" w:rsidR="00B24591" w:rsidRPr="00B24591" w:rsidRDefault="00B24591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 kategorii </w:t>
      </w:r>
      <w:r w:rsidR="001B7C55">
        <w:rPr>
          <w:rFonts w:eastAsia="Times New Roman" w:cstheme="minorHAnsi"/>
          <w:color w:val="222222"/>
          <w:sz w:val="22"/>
          <w:szCs w:val="22"/>
          <w:lang w:val="pl-PL" w:eastAsia="en-GB"/>
        </w:rPr>
        <w:t>s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przę</w:t>
      </w:r>
      <w:r w:rsidR="001B7C5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tów 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audio, Huawei zaprezentował urządzenie, które zadowoli wszystkich fanów krystalicznie czystej muzyki i głosu </w:t>
      </w:r>
      <w:r w:rsidR="001B7C55">
        <w:rPr>
          <w:rFonts w:eastAsia="Times New Roman" w:cstheme="minorHAnsi"/>
          <w:color w:val="222222"/>
          <w:sz w:val="22"/>
          <w:szCs w:val="22"/>
          <w:lang w:val="pl-PL" w:eastAsia="en-GB"/>
        </w:rPr>
        <w:t>–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1B7C5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model 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FreeBuds Pro 2. Nowe słuchawki </w:t>
      </w:r>
      <w:r w:rsidR="00530105">
        <w:rPr>
          <w:rFonts w:eastAsia="Times New Roman" w:cstheme="minorHAnsi"/>
          <w:color w:val="222222"/>
          <w:sz w:val="22"/>
          <w:szCs w:val="22"/>
          <w:lang w:val="pl-PL" w:eastAsia="en-GB"/>
        </w:rPr>
        <w:t>dokanałowe</w:t>
      </w:r>
      <w:r w:rsidR="00530105"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wyróżniają się doskonałą jakością dźwięku, osiągniętą dzięki Dual Sound System</w:t>
      </w:r>
      <w:r w:rsidR="001B7C5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– dwóm</w:t>
      </w:r>
      <w:r w:rsidR="00860E55">
        <w:rPr>
          <w:rFonts w:eastAsia="Times New Roman" w:cstheme="minorHAnsi"/>
          <w:color w:val="222222"/>
          <w:sz w:val="22"/>
          <w:szCs w:val="22"/>
          <w:lang w:val="pl-PL" w:eastAsia="en-GB"/>
        </w:rPr>
        <w:t>,</w:t>
      </w:r>
      <w:r w:rsidR="001B7C5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zintegrowanym przetwornikom cyfrowo</w:t>
      </w:r>
      <w:r w:rsidR="00860E55">
        <w:rPr>
          <w:rFonts w:eastAsia="Times New Roman" w:cstheme="minorHAnsi"/>
          <w:color w:val="222222"/>
          <w:sz w:val="22"/>
          <w:szCs w:val="22"/>
          <w:lang w:val="pl-PL" w:eastAsia="en-GB"/>
        </w:rPr>
        <w:noBreakHyphen/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analogowym (DAC) oraz przetwornikowi dynamicznemu z zaawansowaną technologią cyfrowej kontroli częstotliwości</w:t>
      </w:r>
      <w:r w:rsidR="002049E5">
        <w:rPr>
          <w:rFonts w:eastAsia="Times New Roman" w:cstheme="minorHAnsi"/>
          <w:color w:val="222222"/>
          <w:sz w:val="22"/>
          <w:szCs w:val="22"/>
          <w:lang w:val="pl-PL" w:eastAsia="en-GB"/>
        </w:rPr>
        <w:t>,</w:t>
      </w:r>
      <w:r w:rsidR="00860E5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opart</w:t>
      </w:r>
      <w:r w:rsidR="002049E5">
        <w:rPr>
          <w:rFonts w:eastAsia="Times New Roman" w:cstheme="minorHAnsi"/>
          <w:color w:val="222222"/>
          <w:sz w:val="22"/>
          <w:szCs w:val="22"/>
          <w:lang w:val="pl-PL" w:eastAsia="en-GB"/>
        </w:rPr>
        <w:t>emu</w:t>
      </w:r>
      <w:r w:rsidR="00860E5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na czterech magnesach. Zestaw ten</w:t>
      </w:r>
      <w:r w:rsidR="00860E55"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</w:t>
      </w:r>
      <w:r w:rsidR="00860E55"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lastRenderedPageBreak/>
        <w:t>w</w:t>
      </w:r>
      <w:r w:rsidR="00860E55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860E55"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połączeniu z kodekiem LDAC High-Resolution</w:t>
      </w:r>
      <w:r w:rsidR="00860E55">
        <w:rPr>
          <w:rFonts w:eastAsia="Times New Roman" w:cstheme="minorHAnsi"/>
          <w:color w:val="222222"/>
          <w:sz w:val="22"/>
          <w:szCs w:val="22"/>
          <w:lang w:val="pl-PL" w:eastAsia="en-GB"/>
        </w:rPr>
        <w:t>,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pozwala </w:t>
      </w:r>
      <w:r w:rsidR="006B75B6">
        <w:rPr>
          <w:rFonts w:eastAsia="Times New Roman" w:cstheme="minorHAnsi"/>
          <w:color w:val="222222"/>
          <w:sz w:val="22"/>
          <w:szCs w:val="22"/>
          <w:lang w:val="pl-PL" w:eastAsia="en-GB"/>
        </w:rPr>
        <w:t>Huawei</w:t>
      </w:r>
      <w:r w:rsidR="00860E55"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FreeBuds Pro 2 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rozróżniać wysokie i</w:t>
      </w:r>
      <w:r w:rsidR="00860E55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niskie częstotliwości, zapewniają</w:t>
      </w:r>
      <w:r w:rsidR="00860E55">
        <w:rPr>
          <w:rFonts w:eastAsia="Times New Roman" w:cstheme="minorHAnsi"/>
          <w:color w:val="222222"/>
          <w:sz w:val="22"/>
          <w:szCs w:val="22"/>
          <w:lang w:val="pl-PL" w:eastAsia="en-GB"/>
        </w:rPr>
        <w:t>c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najczystszą jakość dźwięku. </w:t>
      </w:r>
      <w:r w:rsidR="006D5A01">
        <w:rPr>
          <w:rFonts w:eastAsia="Times New Roman" w:cstheme="minorHAnsi"/>
          <w:color w:val="222222"/>
          <w:sz w:val="22"/>
          <w:szCs w:val="22"/>
          <w:lang w:val="pl-PL" w:eastAsia="en-GB"/>
        </w:rPr>
        <w:t>Jako pierwsze słuchawki</w:t>
      </w:r>
      <w:r w:rsidR="00E9678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typu </w:t>
      </w:r>
      <w:r w:rsidR="00E96787"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TWS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6D5A0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wyposażone zostały w 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system </w:t>
      </w:r>
      <w:r w:rsidR="00E96787" w:rsidRPr="00E96787">
        <w:rPr>
          <w:rFonts w:eastAsia="Times New Roman" w:cstheme="minorHAnsi"/>
          <w:color w:val="222222"/>
          <w:sz w:val="22"/>
          <w:szCs w:val="22"/>
          <w:lang w:val="pl-PL" w:eastAsia="en-GB"/>
        </w:rPr>
        <w:t>eliminacj</w:t>
      </w:r>
      <w:r w:rsidR="00E96787">
        <w:rPr>
          <w:rFonts w:eastAsia="Times New Roman" w:cstheme="minorHAnsi"/>
          <w:color w:val="222222"/>
          <w:sz w:val="22"/>
          <w:szCs w:val="22"/>
          <w:lang w:val="pl-PL" w:eastAsia="en-GB"/>
        </w:rPr>
        <w:t>i</w:t>
      </w:r>
      <w:r w:rsidR="00E96787" w:rsidRPr="00E9678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hałasu otoczenia</w:t>
      </w:r>
      <w:r w:rsidR="00E9678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wykorzystujący trzy mikrofony</w:t>
      </w:r>
      <w:r w:rsidR="005C78B6">
        <w:rPr>
          <w:rFonts w:eastAsia="Times New Roman" w:cstheme="minorHAnsi"/>
          <w:color w:val="222222"/>
          <w:sz w:val="22"/>
          <w:szCs w:val="22"/>
          <w:lang w:val="pl-PL" w:eastAsia="en-GB"/>
        </w:rPr>
        <w:t>.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5C78B6">
        <w:rPr>
          <w:rFonts w:eastAsia="Times New Roman" w:cstheme="minorHAnsi"/>
          <w:color w:val="222222"/>
          <w:sz w:val="22"/>
          <w:szCs w:val="22"/>
          <w:lang w:val="pl-PL" w:eastAsia="en-GB"/>
        </w:rPr>
        <w:t>Umożliwia to</w:t>
      </w:r>
      <w:r w:rsidR="005C78B6"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o 15% skuteczniejsze redukowanie hałasu w porównaniu z</w:t>
      </w:r>
      <w:r w:rsidR="00E9678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poprzednim modelem</w:t>
      </w:r>
      <w:r w:rsidR="005C78B6">
        <w:rPr>
          <w:rFonts w:eastAsia="Times New Roman" w:cstheme="minorHAnsi"/>
          <w:color w:val="222222"/>
          <w:sz w:val="22"/>
          <w:szCs w:val="22"/>
          <w:lang w:val="pl-PL" w:eastAsia="en-GB"/>
        </w:rPr>
        <w:t>, który i tak był już w tym wyjątkowo skuteczny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. W niektórych scenariuszach można osiągnąć maksymalną głębokoś</w:t>
      </w:r>
      <w:r w:rsidR="00E96787">
        <w:rPr>
          <w:rFonts w:eastAsia="Times New Roman" w:cstheme="minorHAnsi"/>
          <w:color w:val="222222"/>
          <w:sz w:val="22"/>
          <w:szCs w:val="22"/>
          <w:lang w:val="pl-PL" w:eastAsia="en-GB"/>
        </w:rPr>
        <w:t>ć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redukcji szumów</w:t>
      </w:r>
      <w:r w:rsidR="00E9678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na poziomie</w:t>
      </w:r>
      <w:r w:rsidR="00E96787"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53010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do </w:t>
      </w:r>
      <w:r w:rsidR="00E96787"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47</w:t>
      </w:r>
      <w:r w:rsidR="00530105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E96787"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dB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. </w:t>
      </w:r>
      <w:r w:rsidR="006B75B6">
        <w:rPr>
          <w:rFonts w:eastAsia="Times New Roman" w:cstheme="minorHAnsi"/>
          <w:color w:val="222222"/>
          <w:sz w:val="22"/>
          <w:szCs w:val="22"/>
          <w:lang w:val="pl-PL" w:eastAsia="en-GB"/>
        </w:rPr>
        <w:t>Huawei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FreeBuds Pro 2 </w:t>
      </w:r>
      <w:r w:rsidR="006D5A01">
        <w:rPr>
          <w:rFonts w:eastAsia="Times New Roman" w:cstheme="minorHAnsi"/>
          <w:color w:val="222222"/>
          <w:sz w:val="22"/>
          <w:szCs w:val="22"/>
          <w:lang w:val="pl-PL" w:eastAsia="en-GB"/>
        </w:rPr>
        <w:t>posiadają też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trzy dynamiczne algorytmy optymalizacji parametrów akustycznych, które są w stanie wykryć zmiany głośności, różnice w budowie kanału słuchowego oraz zmiany w warunkach noszenia </w:t>
      </w:r>
      <w:r w:rsidR="00E9678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– to wszystko 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w czasie rzeczywistym.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Nowe słuchawki wspierają również rozwiązanie Huawei All</w:t>
      </w:r>
      <w:r w:rsidR="00E96787">
        <w:rPr>
          <w:rFonts w:eastAsia="Times New Roman" w:cstheme="minorHAnsi"/>
          <w:color w:val="222222"/>
          <w:sz w:val="22"/>
          <w:szCs w:val="22"/>
          <w:lang w:val="pl-PL" w:eastAsia="en-GB"/>
        </w:rPr>
        <w:noBreakHyphen/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Scenario Seamless AI Life, umożliwiając prostą łączność z każdym smartfonowym systemem operacyjnym i</w:t>
      </w:r>
      <w:r w:rsidR="00E96787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Pr="00B24591">
        <w:rPr>
          <w:rFonts w:eastAsia="Times New Roman" w:cstheme="minorHAnsi"/>
          <w:color w:val="222222"/>
          <w:sz w:val="22"/>
          <w:szCs w:val="22"/>
          <w:lang w:val="pl-PL" w:eastAsia="en-GB"/>
        </w:rPr>
        <w:t>doskonałą użyteczność we wszystkich codziennych sytuacjach.</w:t>
      </w:r>
    </w:p>
    <w:p w14:paraId="28B11AA6" w14:textId="77777777" w:rsidR="00913985" w:rsidRPr="00777F94" w:rsidRDefault="00913985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6198212C" w14:textId="5AE163BC" w:rsidR="005C7DA3" w:rsidRPr="00B24591" w:rsidRDefault="00B24591" w:rsidP="006B75B6">
      <w:pPr>
        <w:pStyle w:val="Subtitle"/>
        <w:spacing w:line="276" w:lineRule="auto"/>
        <w:rPr>
          <w:lang w:val="pl-PL" w:eastAsia="en-GB"/>
        </w:rPr>
      </w:pPr>
      <w:r w:rsidRPr="00B24591">
        <w:rPr>
          <w:lang w:val="pl-PL" w:eastAsia="en-GB"/>
        </w:rPr>
        <w:t>Dostępność, ceny i promocje p</w:t>
      </w:r>
      <w:r>
        <w:rPr>
          <w:lang w:val="pl-PL" w:eastAsia="en-GB"/>
        </w:rPr>
        <w:t>rzedsprzedażowe</w:t>
      </w:r>
    </w:p>
    <w:p w14:paraId="2D7A0FCF" w14:textId="2DB8BC84" w:rsidR="00656460" w:rsidRPr="00AB4C43" w:rsidRDefault="00CE4B84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Prezentowane urządzenia będą dostępne w Polsce w sklepach stacjonarnych</w:t>
      </w:r>
      <w:r w:rsidR="00D4440A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20545F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partnerów biznesowych Huawei: </w:t>
      </w:r>
      <w:r w:rsidR="000B338B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sieciach </w:t>
      </w:r>
      <w:r w:rsidR="00656460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handlowych </w:t>
      </w:r>
      <w:r w:rsidR="0020545F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Media Expert, RTV Euro AGD, Media Markt, x-kom, Neonet, Komputronik</w:t>
      </w:r>
      <w:r w:rsidR="00656460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0B338B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oraz </w:t>
      </w:r>
      <w:r w:rsidR="0020545F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Decathlon</w:t>
      </w:r>
      <w:r w:rsidR="000B338B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</w:t>
      </w:r>
      <w:r w:rsidR="00656460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u operatorów sieci komórkowych Orange, T-Mobile, Play oraz Plus, </w:t>
      </w:r>
      <w:r w:rsidR="000B338B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jak</w:t>
      </w:r>
      <w:r w:rsidR="00252B87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0B338B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również </w:t>
      </w:r>
      <w:r w:rsidR="0020545F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online </w:t>
      </w:r>
      <w:r w:rsidR="000B338B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w</w:t>
      </w:r>
      <w:r w:rsidR="00656460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0B338B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Oficjalnej Strefie Marki </w:t>
      </w:r>
      <w:r w:rsidR="0020545F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Allegro </w:t>
      </w:r>
      <w:r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oraz w sklepie Huawei.pl</w:t>
      </w:r>
      <w:r w:rsidR="00656460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.</w:t>
      </w:r>
    </w:p>
    <w:p w14:paraId="14499DEF" w14:textId="77777777" w:rsidR="00FD7120" w:rsidRDefault="00FD7120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40F49F99" w14:textId="3B5DB084" w:rsidR="0098330A" w:rsidRDefault="00656460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Dostępność produktów oraz szczegóły dotyczące ich przedsprzedaży </w:t>
      </w:r>
      <w:r w:rsidR="00CE4B84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wygląda</w:t>
      </w:r>
      <w:r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ją</w:t>
      </w:r>
      <w:r w:rsidR="00CE4B84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następująco:</w:t>
      </w:r>
    </w:p>
    <w:p w14:paraId="5A163B21" w14:textId="77777777" w:rsidR="00CE4B84" w:rsidRPr="00CE4B84" w:rsidRDefault="00CE4B84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05D08B88" w14:textId="1F9151E1" w:rsidR="0042488D" w:rsidRPr="00CE4B84" w:rsidRDefault="00257761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 w:rsidRPr="00E22FBB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Mate Xs</w:t>
      </w:r>
      <w:r w:rsidR="0042488D" w:rsidRPr="00E22FBB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 xml:space="preserve"> 2</w:t>
      </w:r>
      <w:r w:rsidR="0042488D" w:rsidRPr="00CE4B8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CE4B84" w:rsidRPr="00CE4B8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– w </w:t>
      </w:r>
      <w:r w:rsidR="00616709">
        <w:rPr>
          <w:rFonts w:eastAsia="Times New Roman" w:cstheme="minorHAnsi"/>
          <w:color w:val="222222"/>
          <w:sz w:val="22"/>
          <w:szCs w:val="22"/>
          <w:lang w:val="pl-PL" w:eastAsia="en-GB"/>
        </w:rPr>
        <w:t>przedsprzedaży od 23 czerwca do 1</w:t>
      </w:r>
      <w:r w:rsid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>0</w:t>
      </w:r>
      <w:r w:rsidR="00616709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lipca 2022 r. </w:t>
      </w:r>
      <w:r w:rsid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z zegarkiem </w:t>
      </w:r>
      <w:r w:rsidR="006B75B6">
        <w:rPr>
          <w:rFonts w:eastAsia="Times New Roman" w:cstheme="minorHAnsi"/>
          <w:color w:val="222222"/>
          <w:sz w:val="22"/>
          <w:szCs w:val="22"/>
          <w:lang w:val="pl-PL" w:eastAsia="en-GB"/>
        </w:rPr>
        <w:t>Huawei</w:t>
      </w:r>
      <w:r w:rsidR="00E22FBB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WATCH GT 3 Pro (46mm) Sport </w:t>
      </w:r>
      <w:r w:rsid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>za 1 zł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. Sprzedaż regularna rusza 11 lipca, a </w:t>
      </w:r>
      <w:r w:rsid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>sugerowana cena detaliczna to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>7999 zł.</w:t>
      </w:r>
    </w:p>
    <w:p w14:paraId="74BEB1E2" w14:textId="783C4FFF" w:rsidR="0042488D" w:rsidRPr="00E22FBB" w:rsidRDefault="00257761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 w:rsidRPr="00E22FBB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Mate</w:t>
      </w:r>
      <w:r w:rsidR="00E22FBB" w:rsidRPr="00E22FBB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B</w:t>
      </w:r>
      <w:r w:rsidRPr="00E22FBB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ook D</w:t>
      </w:r>
      <w:r w:rsidR="00403CF2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 xml:space="preserve"> </w:t>
      </w:r>
      <w:r w:rsidRPr="00E22FBB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16</w:t>
      </w:r>
      <w:r w:rsidR="00F7384D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CE4B84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>–</w:t>
      </w:r>
      <w:r w:rsidR="00E22FBB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 przedsprzedaży od 23 czerwca do </w:t>
      </w:r>
      <w:r w:rsidR="00403CF2">
        <w:rPr>
          <w:rFonts w:eastAsia="Times New Roman" w:cstheme="minorHAnsi"/>
          <w:color w:val="222222"/>
          <w:sz w:val="22"/>
          <w:szCs w:val="22"/>
          <w:lang w:val="pl-PL" w:eastAsia="en-GB"/>
        </w:rPr>
        <w:t>24</w:t>
      </w:r>
      <w:r w:rsidR="00403CF2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E22FBB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>lipca</w:t>
      </w:r>
      <w:r w:rsid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2022 r. z kodem rabatowym o wartości 700 zł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. Sprzedaż regularna rusza </w:t>
      </w:r>
      <w:r w:rsid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od </w:t>
      </w:r>
      <w:r w:rsidR="00FF17E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25 </w:t>
      </w:r>
      <w:r w:rsid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>lipca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</w:t>
      </w:r>
      <w:r w:rsidR="00D4440A" w:rsidRP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a sugerowana cena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detaliczna </w:t>
      </w:r>
      <w:r w:rsidR="00D4440A" w:rsidRP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to </w:t>
      </w:r>
      <w:r w:rsidR="00E22FBB" w:rsidRP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3999 zł za wersję z</w:t>
      </w:r>
      <w:r w:rsidR="00D4440A" w:rsidRP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E22FBB" w:rsidRP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procesorem i5 i 8</w:t>
      </w:r>
      <w:r w:rsidR="0082172B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E22FBB" w:rsidRP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GB pamięci RAM, 4399 zł za wersję i5/16</w:t>
      </w:r>
      <w:r w:rsidR="0082172B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E22FBB" w:rsidRP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GB oraz 5699 zł za wersję i7/16</w:t>
      </w:r>
      <w:r w:rsidR="0082172B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E22FBB" w:rsidRP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GB.</w:t>
      </w:r>
    </w:p>
    <w:p w14:paraId="1356F6E9" w14:textId="1DEAD62E" w:rsidR="0042488D" w:rsidRPr="00E22FBB" w:rsidRDefault="0042488D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 w:rsidRPr="00E22FBB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 xml:space="preserve">MateBook </w:t>
      </w:r>
      <w:r w:rsidR="00257761" w:rsidRPr="00E22FBB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16s</w:t>
      </w:r>
      <w:r w:rsidR="00F7384D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CE4B84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>–</w:t>
      </w:r>
      <w:r w:rsidR="00E22FBB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 przedsprzedaży od 23 czerwca do </w:t>
      </w:r>
      <w:r w:rsidR="00403CF2">
        <w:rPr>
          <w:rFonts w:eastAsia="Times New Roman" w:cstheme="minorHAnsi"/>
          <w:color w:val="222222"/>
          <w:sz w:val="22"/>
          <w:szCs w:val="22"/>
          <w:lang w:val="pl-PL" w:eastAsia="en-GB"/>
        </w:rPr>
        <w:t>24</w:t>
      </w:r>
      <w:r w:rsidR="00403CF2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E22FBB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>lipca</w:t>
      </w:r>
      <w:r w:rsid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2022 r. z monitorem Huawei </w:t>
      </w:r>
      <w:r w:rsidR="00E22FBB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>MateView GT</w:t>
      </w:r>
      <w:r w:rsidR="005C1551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E22FBB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>34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za 1 zł. Sprzedaż </w:t>
      </w:r>
      <w:r w:rsid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regularna 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rusza </w:t>
      </w:r>
      <w:r w:rsidR="00FF17E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25 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lipca 2022 r., a sugerowana cena detaliczna </w:t>
      </w:r>
      <w:r w:rsidR="004070E2">
        <w:rPr>
          <w:rFonts w:eastAsia="Times New Roman" w:cstheme="minorHAnsi"/>
          <w:color w:val="222222"/>
          <w:sz w:val="22"/>
          <w:szCs w:val="22"/>
          <w:lang w:val="pl-PL" w:eastAsia="en-GB"/>
        </w:rPr>
        <w:t>za wersję z</w:t>
      </w:r>
      <w:r w:rsidR="005C1551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4070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procesorem i7 i 16 GB pamięci RAM 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to 7499 zł.</w:t>
      </w:r>
    </w:p>
    <w:p w14:paraId="28BD5E76" w14:textId="673C9577" w:rsidR="008F2D3F" w:rsidRPr="00CE4B84" w:rsidRDefault="00257761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highlight w:val="yellow"/>
          <w:lang w:val="pl-PL" w:eastAsia="en-GB"/>
        </w:rPr>
      </w:pPr>
      <w:r w:rsidRPr="00CE4B84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 xml:space="preserve">FreeBuds Pro </w:t>
      </w:r>
      <w:r w:rsidR="00F7384D" w:rsidRPr="00CE4B84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2</w:t>
      </w:r>
      <w:r w:rsidR="00F7384D" w:rsidRPr="00CE4B8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CE4B84" w:rsidRPr="00CE4B84">
        <w:rPr>
          <w:rFonts w:eastAsia="Times New Roman" w:cstheme="minorHAnsi"/>
          <w:color w:val="222222"/>
          <w:sz w:val="22"/>
          <w:szCs w:val="22"/>
          <w:lang w:val="pl-PL" w:eastAsia="en-GB"/>
        </w:rPr>
        <w:t>–</w:t>
      </w:r>
      <w:r w:rsidR="00CE4B8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 przedsprzedaży </w:t>
      </w:r>
      <w:r w:rsidR="00EB1A5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od 23 czerwca do 17 lipca 2022 r. z opaską Huawei Band 7 </w:t>
      </w:r>
      <w:r w:rsidR="00FD7120">
        <w:rPr>
          <w:rFonts w:eastAsia="Times New Roman" w:cstheme="minorHAnsi"/>
          <w:color w:val="222222"/>
          <w:sz w:val="22"/>
          <w:szCs w:val="22"/>
          <w:lang w:val="pl-PL" w:eastAsia="en-GB"/>
        </w:rPr>
        <w:br/>
      </w:r>
      <w:r w:rsidR="00EB1A55">
        <w:rPr>
          <w:rFonts w:eastAsia="Times New Roman" w:cstheme="minorHAnsi"/>
          <w:color w:val="222222"/>
          <w:sz w:val="22"/>
          <w:szCs w:val="22"/>
          <w:lang w:val="pl-PL" w:eastAsia="en-GB"/>
        </w:rPr>
        <w:t>oraz zniżką o wartości 100</w:t>
      </w:r>
      <w:r w:rsidR="00616709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EB1A55">
        <w:rPr>
          <w:rFonts w:eastAsia="Times New Roman" w:cstheme="minorHAnsi"/>
          <w:color w:val="222222"/>
          <w:sz w:val="22"/>
          <w:szCs w:val="22"/>
          <w:lang w:val="pl-PL" w:eastAsia="en-GB"/>
        </w:rPr>
        <w:t>zł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. Sprzedaż regularna rusza </w:t>
      </w:r>
      <w:r w:rsidR="00EB1A55">
        <w:rPr>
          <w:rFonts w:eastAsia="Times New Roman" w:cstheme="minorHAnsi"/>
          <w:color w:val="222222"/>
          <w:sz w:val="22"/>
          <w:szCs w:val="22"/>
          <w:lang w:val="pl-PL" w:eastAsia="en-GB"/>
        </w:rPr>
        <w:t>18 lipca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a sugerowana </w:t>
      </w:r>
      <w:r w:rsidR="00D4440A" w:rsidRPr="00CE4B84">
        <w:rPr>
          <w:rFonts w:eastAsia="Times New Roman" w:cstheme="minorHAnsi"/>
          <w:color w:val="222222"/>
          <w:sz w:val="22"/>
          <w:szCs w:val="22"/>
          <w:lang w:val="pl-PL" w:eastAsia="en-GB"/>
        </w:rPr>
        <w:t>cen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a</w:t>
      </w:r>
      <w:r w:rsidR="00D4440A" w:rsidRPr="00CE4B8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detaliczna </w:t>
      </w:r>
      <w:r w:rsidR="00EB1A55">
        <w:rPr>
          <w:rFonts w:eastAsia="Times New Roman" w:cstheme="minorHAnsi"/>
          <w:color w:val="222222"/>
          <w:sz w:val="22"/>
          <w:szCs w:val="22"/>
          <w:lang w:val="pl-PL" w:eastAsia="en-GB"/>
        </w:rPr>
        <w:t>to 8</w:t>
      </w:r>
      <w:r w:rsidR="00EB1A55" w:rsidRPr="00CE4B84">
        <w:rPr>
          <w:rFonts w:eastAsia="Times New Roman" w:cstheme="minorHAnsi"/>
          <w:color w:val="222222"/>
          <w:sz w:val="22"/>
          <w:szCs w:val="22"/>
          <w:lang w:val="pl-PL" w:eastAsia="en-GB"/>
        </w:rPr>
        <w:t>99</w:t>
      </w:r>
      <w:r w:rsidR="00EB1A55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616709">
        <w:rPr>
          <w:rFonts w:eastAsia="Times New Roman" w:cstheme="minorHAnsi"/>
          <w:color w:val="222222"/>
          <w:sz w:val="22"/>
          <w:szCs w:val="22"/>
          <w:lang w:val="pl-PL" w:eastAsia="en-GB"/>
        </w:rPr>
        <w:t>zł</w:t>
      </w:r>
    </w:p>
    <w:p w14:paraId="72B6398E" w14:textId="263D5804" w:rsidR="00CE4B84" w:rsidRDefault="00CE4B84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 w:rsidRPr="00CE4B84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 xml:space="preserve">MatePad Paper </w:t>
      </w:r>
      <w:r w:rsidRPr="00CE4B84">
        <w:rPr>
          <w:rFonts w:eastAsia="Times New Roman" w:cstheme="minorHAnsi"/>
          <w:color w:val="222222"/>
          <w:sz w:val="22"/>
          <w:szCs w:val="22"/>
          <w:lang w:val="pl-PL" w:eastAsia="en-GB"/>
        </w:rPr>
        <w:t>w zestawie z rysikiem M-Pe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ncil (2. generacji) oraz magnetycznym etui: w przedsprzedaży od 14 czerwca do 3 lipca 2022 r. ze słuchawkami FreeBuds 4 </w:t>
      </w:r>
      <w:r w:rsidR="00EB1A55">
        <w:rPr>
          <w:rFonts w:eastAsia="Times New Roman" w:cstheme="minorHAnsi"/>
          <w:color w:val="222222"/>
          <w:sz w:val="22"/>
          <w:szCs w:val="22"/>
          <w:lang w:val="pl-PL" w:eastAsia="en-GB"/>
        </w:rPr>
        <w:t>za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EB1A5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1zł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oraz</w:t>
      </w:r>
      <w:r w:rsidR="005C155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4</w:t>
      </w:r>
      <w:r w:rsidR="00EB1A55">
        <w:rPr>
          <w:rFonts w:eastAsia="Times New Roman" w:cstheme="minorHAnsi"/>
          <w:color w:val="222222"/>
          <w:sz w:val="22"/>
          <w:szCs w:val="22"/>
          <w:lang w:val="pl-PL" w:eastAsia="en-GB"/>
        </w:rPr>
        <w:noBreakHyphen/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miesięcznym abonamentem Legimi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. Sprzedaż regularna rusza</w:t>
      </w:r>
      <w:r w:rsidR="00EB1A5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4 lipca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a sugerowana </w:t>
      </w:r>
      <w:r w:rsidR="00D4440A" w:rsidRPr="00CE4B84">
        <w:rPr>
          <w:rFonts w:eastAsia="Times New Roman" w:cstheme="minorHAnsi"/>
          <w:color w:val="222222"/>
          <w:sz w:val="22"/>
          <w:szCs w:val="22"/>
          <w:lang w:val="pl-PL" w:eastAsia="en-GB"/>
        </w:rPr>
        <w:t>cen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a</w:t>
      </w:r>
      <w:r w:rsidR="00D4440A" w:rsidRPr="00CE4B8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detaliczna </w:t>
      </w:r>
      <w:r w:rsidR="00EB1A5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to </w:t>
      </w:r>
      <w:r w:rsidR="00EB1A55" w:rsidRPr="00CE4B84">
        <w:rPr>
          <w:rFonts w:eastAsia="Times New Roman" w:cstheme="minorHAnsi"/>
          <w:color w:val="222222"/>
          <w:sz w:val="22"/>
          <w:szCs w:val="22"/>
          <w:lang w:val="pl-PL" w:eastAsia="en-GB"/>
        </w:rPr>
        <w:t>2299</w:t>
      </w:r>
      <w:r w:rsidR="00EB1A55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616709">
        <w:rPr>
          <w:rFonts w:eastAsia="Times New Roman" w:cstheme="minorHAnsi"/>
          <w:color w:val="222222"/>
          <w:sz w:val="22"/>
          <w:szCs w:val="22"/>
          <w:lang w:val="pl-PL" w:eastAsia="en-GB"/>
        </w:rPr>
        <w:t>zł</w:t>
      </w:r>
    </w:p>
    <w:p w14:paraId="2D7B9ECF" w14:textId="33C2AB9E" w:rsidR="00403CF2" w:rsidRDefault="00403CF2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37E0DA89" w14:textId="09E32D41" w:rsidR="00D4440A" w:rsidRDefault="00D4440A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Informacja o dostępności i cenie smartfonów </w:t>
      </w:r>
      <w:r w:rsidRPr="00CE4B8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nova Y70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oraz </w:t>
      </w:r>
      <w:r w:rsidRPr="00CE4B8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nova Y90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zostanie podana do publicznej wiadomości w osobnym komunikacie.</w:t>
      </w:r>
    </w:p>
    <w:p w14:paraId="6B4BDC5F" w14:textId="77777777" w:rsidR="00F94891" w:rsidRDefault="00F94891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05B954CF" w14:textId="77777777" w:rsidR="00354BDF" w:rsidRPr="005169F7" w:rsidRDefault="00354BDF" w:rsidP="006B75B6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Oferta</w:t>
      </w:r>
      <w:r w:rsidRPr="005169F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może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różnić się w zależności od kanału sprzedaży oraz może ulec zmianie.</w:t>
      </w:r>
    </w:p>
    <w:p w14:paraId="3AC1464A" w14:textId="77777777" w:rsidR="003871A3" w:rsidRPr="00CE4B84" w:rsidRDefault="003871A3" w:rsidP="00497898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4157021A" w14:textId="77777777" w:rsidR="00667DB7" w:rsidRPr="001E7454" w:rsidRDefault="00667DB7" w:rsidP="00667DB7">
      <w:pPr>
        <w:pStyle w:val="ABC"/>
        <w:spacing w:line="276" w:lineRule="auto"/>
        <w:ind w:right="-48"/>
        <w:jc w:val="both"/>
        <w:rPr>
          <w:rFonts w:asciiTheme="minorHAnsi" w:eastAsiaTheme="minorEastAsia" w:hAnsiTheme="minorHAnsi" w:cstheme="minorHAnsi"/>
          <w:bCs/>
          <w:color w:val="C00000"/>
          <w:sz w:val="18"/>
          <w:szCs w:val="22"/>
          <w:shd w:val="clear" w:color="auto" w:fill="auto"/>
          <w:lang w:eastAsia="zh-TW"/>
        </w:rPr>
      </w:pPr>
      <w:r w:rsidRPr="001E7454">
        <w:rPr>
          <w:rFonts w:asciiTheme="minorHAnsi" w:eastAsiaTheme="minorEastAsia" w:hAnsiTheme="minorHAnsi" w:cstheme="minorHAnsi"/>
          <w:bCs/>
          <w:color w:val="C00000"/>
          <w:sz w:val="18"/>
          <w:szCs w:val="22"/>
          <w:shd w:val="clear" w:color="auto" w:fill="auto"/>
          <w:lang w:eastAsia="zh-TW"/>
        </w:rPr>
        <w:t>O Huawei Consumer Business Group</w:t>
      </w:r>
    </w:p>
    <w:p w14:paraId="41F8656E" w14:textId="0170875B" w:rsidR="00667DB7" w:rsidRPr="001E7454" w:rsidRDefault="00667DB7" w:rsidP="00667DB7">
      <w:pPr>
        <w:pStyle w:val="ABC"/>
        <w:spacing w:line="276" w:lineRule="auto"/>
        <w:ind w:right="-48"/>
        <w:jc w:val="both"/>
        <w:rPr>
          <w:rFonts w:asciiTheme="minorHAnsi" w:eastAsiaTheme="minorEastAsia" w:hAnsiTheme="minorHAnsi" w:cstheme="minorHAnsi"/>
          <w:b w:val="0"/>
          <w:bCs/>
          <w:sz w:val="18"/>
          <w:szCs w:val="22"/>
          <w:shd w:val="clear" w:color="auto" w:fill="auto"/>
          <w:lang w:eastAsia="zh-TW"/>
        </w:rPr>
      </w:pPr>
      <w:r w:rsidRPr="001E7454">
        <w:rPr>
          <w:rFonts w:asciiTheme="minorHAnsi" w:eastAsiaTheme="minorEastAsia" w:hAnsiTheme="minorHAnsi" w:cstheme="minorHAnsi"/>
          <w:b w:val="0"/>
          <w:bCs/>
          <w:sz w:val="18"/>
          <w:szCs w:val="22"/>
          <w:shd w:val="clear" w:color="auto" w:fill="auto"/>
          <w:lang w:eastAsia="zh-TW"/>
        </w:rPr>
        <w:t xml:space="preserve">Produkty i usługi Huawei są dostępne w ponad 170 krajach i są używane przez jedną trzecią światowej populacji. Czternaście centrów badawczo-rozwojowych zostało utworzonych w krajach na całym świecie, m.in. w Niemczech, Szwecji, Rosji, Indiach </w:t>
      </w:r>
      <w:r w:rsidRPr="001E7454">
        <w:rPr>
          <w:rFonts w:asciiTheme="minorHAnsi" w:eastAsiaTheme="minorEastAsia" w:hAnsiTheme="minorHAnsi" w:cstheme="minorHAnsi"/>
          <w:b w:val="0"/>
          <w:bCs/>
          <w:sz w:val="18"/>
          <w:szCs w:val="22"/>
          <w:shd w:val="clear" w:color="auto" w:fill="auto"/>
          <w:lang w:eastAsia="zh-TW"/>
        </w:rPr>
        <w:lastRenderedPageBreak/>
        <w:t>i Chinach. Huawei Consumer BG jest jedną z trzech jednostek biznesowych Huawei i obejmuje smartfony, komputery i tablety, urządzenia do noszenia i usługi w chmurze itp. Globalna sieć Huawei opiera się na ponad 30-letnim doświadczeniu w branży telekomunikacyjnej i jest poświęcona dostarczaniu najnowszych osiągnięć technologicznych konsumentów na całym świecie.</w:t>
      </w:r>
    </w:p>
    <w:p w14:paraId="7157F976" w14:textId="77777777" w:rsidR="00667DB7" w:rsidRPr="001E7454" w:rsidRDefault="00667DB7" w:rsidP="00667DB7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</w:p>
    <w:p w14:paraId="570A0F2A" w14:textId="77777777" w:rsidR="00667DB7" w:rsidRPr="001E7454" w:rsidRDefault="00667DB7" w:rsidP="00667DB7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  <w:r w:rsidRPr="001E7454">
        <w:rPr>
          <w:rFonts w:eastAsia="SimSun" w:cstheme="minorHAnsi"/>
          <w:color w:val="000000"/>
          <w:sz w:val="18"/>
          <w:szCs w:val="18"/>
          <w:lang w:val="pl-PL" w:eastAsia="ar-SA"/>
        </w:rPr>
        <w:t>Aby uzyskać więcej informacji odwiedź stronę Huawei Consumer Business Group: consumer.huawei.com/pl/.</w:t>
      </w:r>
    </w:p>
    <w:p w14:paraId="37F49C4B" w14:textId="77777777" w:rsidR="00667DB7" w:rsidRPr="001E7454" w:rsidRDefault="00667DB7" w:rsidP="00667DB7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</w:p>
    <w:p w14:paraId="3E1CC183" w14:textId="77777777" w:rsidR="00667DB7" w:rsidRPr="001E7454" w:rsidRDefault="00667DB7" w:rsidP="00667DB7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  <w:r w:rsidRPr="001E7454">
        <w:rPr>
          <w:rFonts w:eastAsia="SimSun" w:cstheme="minorHAnsi"/>
          <w:color w:val="000000"/>
          <w:sz w:val="18"/>
          <w:szCs w:val="18"/>
          <w:lang w:val="pl-PL" w:eastAsia="ar-SA"/>
        </w:rPr>
        <w:t>Bądź na bieżąco z najnowszymi informacjami na temat Huawei Consumer BG, śledź nas na:</w:t>
      </w:r>
    </w:p>
    <w:p w14:paraId="70389761" w14:textId="77777777" w:rsidR="00667DB7" w:rsidRPr="00672124" w:rsidRDefault="00667DB7" w:rsidP="00667DB7">
      <w:pPr>
        <w:suppressAutoHyphens/>
        <w:jc w:val="both"/>
        <w:rPr>
          <w:rFonts w:cstheme="minorHAnsi"/>
          <w:color w:val="000000"/>
          <w:sz w:val="18"/>
          <w:szCs w:val="18"/>
          <w:lang w:val="en-US" w:eastAsia="ar-SA"/>
        </w:rPr>
      </w:pPr>
      <w:r w:rsidRPr="00672124">
        <w:rPr>
          <w:rFonts w:eastAsia="SimSun" w:cstheme="minorHAnsi"/>
          <w:color w:val="000000"/>
          <w:sz w:val="18"/>
          <w:szCs w:val="18"/>
          <w:lang w:val="en-US" w:eastAsia="ar-SA"/>
        </w:rPr>
        <w:t xml:space="preserve">Facebook: </w:t>
      </w:r>
      <w:hyperlink r:id="rId10" w:history="1">
        <w:r w:rsidRPr="00672124">
          <w:rPr>
            <w:rStyle w:val="Hyperlink"/>
            <w:rFonts w:eastAsia="SimSun" w:cstheme="minorHAnsi"/>
            <w:sz w:val="18"/>
            <w:szCs w:val="18"/>
            <w:lang w:val="en-US" w:eastAsia="ar-SA"/>
          </w:rPr>
          <w:t>https://www.facebook.com/HuaweimobilePL/</w:t>
        </w:r>
      </w:hyperlink>
      <w:r w:rsidRPr="00672124">
        <w:rPr>
          <w:rFonts w:eastAsia="SimSun" w:cstheme="minorHAnsi"/>
          <w:color w:val="0000FF"/>
          <w:sz w:val="18"/>
          <w:szCs w:val="18"/>
          <w:u w:val="single"/>
          <w:lang w:val="en-US" w:eastAsia="ar-SA"/>
        </w:rPr>
        <w:t xml:space="preserve"> </w:t>
      </w:r>
    </w:p>
    <w:p w14:paraId="46144771" w14:textId="77777777" w:rsidR="00667DB7" w:rsidRPr="00672124" w:rsidRDefault="00667DB7" w:rsidP="00667DB7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en-US" w:eastAsia="ar-SA"/>
        </w:rPr>
      </w:pPr>
      <w:r w:rsidRPr="00672124">
        <w:rPr>
          <w:rFonts w:eastAsia="SimSun" w:cstheme="minorHAnsi"/>
          <w:color w:val="000000"/>
          <w:sz w:val="18"/>
          <w:szCs w:val="18"/>
          <w:lang w:val="en-US" w:eastAsia="ar-SA"/>
        </w:rPr>
        <w:t xml:space="preserve">Twitter: </w:t>
      </w:r>
      <w:hyperlink r:id="rId11" w:history="1">
        <w:r w:rsidRPr="00672124">
          <w:rPr>
            <w:rStyle w:val="Hyperlink"/>
            <w:rFonts w:eastAsia="SimSun" w:cstheme="minorHAnsi"/>
            <w:sz w:val="18"/>
            <w:szCs w:val="18"/>
            <w:lang w:val="en-US" w:eastAsia="ar-SA"/>
          </w:rPr>
          <w:t>https://twitter.com/huaweimobilepl</w:t>
        </w:r>
      </w:hyperlink>
    </w:p>
    <w:p w14:paraId="1305A6C6" w14:textId="77777777" w:rsidR="00667DB7" w:rsidRPr="00672124" w:rsidRDefault="00667DB7" w:rsidP="00667DB7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en-US" w:eastAsia="ar-SA"/>
        </w:rPr>
      </w:pPr>
      <w:r w:rsidRPr="00672124">
        <w:rPr>
          <w:rFonts w:eastAsia="SimSun" w:cstheme="minorHAnsi"/>
          <w:color w:val="000000"/>
          <w:sz w:val="18"/>
          <w:szCs w:val="18"/>
          <w:lang w:val="en-US" w:eastAsia="ar-SA"/>
        </w:rPr>
        <w:t xml:space="preserve">Instagram: </w:t>
      </w:r>
      <w:hyperlink r:id="rId12" w:history="1">
        <w:r w:rsidRPr="00672124">
          <w:rPr>
            <w:rStyle w:val="Hyperlink"/>
            <w:rFonts w:eastAsia="SimSun" w:cstheme="minorHAnsi"/>
            <w:sz w:val="18"/>
            <w:szCs w:val="18"/>
            <w:lang w:val="en-US" w:eastAsia="ar-SA"/>
          </w:rPr>
          <w:t>https://www.instagram.com/huaweimobilepl/</w:t>
        </w:r>
      </w:hyperlink>
    </w:p>
    <w:p w14:paraId="5ADBC2E9" w14:textId="77777777" w:rsidR="00667DB7" w:rsidRPr="006B75B6" w:rsidRDefault="00667DB7" w:rsidP="00667DB7">
      <w:pPr>
        <w:suppressAutoHyphens/>
        <w:jc w:val="both"/>
        <w:rPr>
          <w:rFonts w:eastAsia="SimSun" w:cstheme="minorHAnsi"/>
          <w:color w:val="0000FF"/>
          <w:sz w:val="18"/>
          <w:szCs w:val="18"/>
          <w:u w:val="single"/>
          <w:lang w:val="pt-BR" w:eastAsia="ar-SA"/>
        </w:rPr>
      </w:pPr>
      <w:r w:rsidRPr="006B75B6">
        <w:rPr>
          <w:rFonts w:eastAsia="SimSun" w:cstheme="minorHAnsi"/>
          <w:color w:val="000000"/>
          <w:sz w:val="18"/>
          <w:szCs w:val="18"/>
          <w:lang w:val="pt-BR" w:eastAsia="ar-SA"/>
        </w:rPr>
        <w:t xml:space="preserve">YouTube: </w:t>
      </w:r>
      <w:hyperlink r:id="rId13" w:history="1">
        <w:r w:rsidRPr="006B75B6">
          <w:rPr>
            <w:rStyle w:val="Hyperlink"/>
            <w:rFonts w:eastAsia="SimSun" w:cstheme="minorHAnsi"/>
            <w:sz w:val="18"/>
            <w:szCs w:val="18"/>
            <w:lang w:val="pt-BR" w:eastAsia="ar-SA"/>
          </w:rPr>
          <w:t>https://www.youtube.com/user/HuaweiPolska</w:t>
        </w:r>
      </w:hyperlink>
    </w:p>
    <w:p w14:paraId="3BD13B56" w14:textId="77777777" w:rsidR="00667DB7" w:rsidRPr="001E7454" w:rsidRDefault="00667DB7" w:rsidP="00667DB7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  <w:proofErr w:type="spellStart"/>
      <w:r w:rsidRPr="001E7454">
        <w:rPr>
          <w:rFonts w:eastAsia="SimSun" w:cstheme="minorHAnsi"/>
          <w:color w:val="000000"/>
          <w:sz w:val="18"/>
          <w:szCs w:val="18"/>
          <w:lang w:val="pl-PL" w:eastAsia="ar-SA"/>
        </w:rPr>
        <w:t>TikTok</w:t>
      </w:r>
      <w:proofErr w:type="spellEnd"/>
      <w:r w:rsidRPr="001E7454">
        <w:rPr>
          <w:rFonts w:eastAsia="SimSun" w:cstheme="minorHAnsi"/>
          <w:color w:val="000000"/>
          <w:sz w:val="18"/>
          <w:szCs w:val="18"/>
          <w:lang w:val="pl-PL" w:eastAsia="ar-SA"/>
        </w:rPr>
        <w:t xml:space="preserve">: </w:t>
      </w:r>
      <w:hyperlink r:id="rId14" w:tgtFrame="_blank" w:history="1">
        <w:r w:rsidRPr="001E7454">
          <w:rPr>
            <w:rStyle w:val="Hyperlink"/>
            <w:rFonts w:eastAsia="SimSun" w:cstheme="minorHAnsi"/>
            <w:sz w:val="18"/>
            <w:szCs w:val="18"/>
            <w:lang w:val="pl-PL" w:eastAsia="ar-SA"/>
          </w:rPr>
          <w:t>https://www.tiktok.com/@huaweimobilepl</w:t>
        </w:r>
      </w:hyperlink>
      <w:r w:rsidRPr="001E7454">
        <w:rPr>
          <w:rFonts w:eastAsia="SimSun" w:cstheme="minorHAnsi"/>
          <w:color w:val="0000FF"/>
          <w:sz w:val="18"/>
          <w:szCs w:val="18"/>
          <w:u w:val="single"/>
          <w:lang w:val="pl-PL" w:eastAsia="ar-SA"/>
        </w:rPr>
        <w:t xml:space="preserve"> </w:t>
      </w:r>
    </w:p>
    <w:p w14:paraId="64DE3226" w14:textId="77777777" w:rsidR="00667DB7" w:rsidRPr="001E7454" w:rsidRDefault="00667DB7" w:rsidP="00667DB7">
      <w:pPr>
        <w:suppressAutoHyphens/>
        <w:jc w:val="both"/>
        <w:rPr>
          <w:rFonts w:eastAsia="SimSun" w:cstheme="minorHAnsi"/>
          <w:b/>
          <w:color w:val="C00000"/>
          <w:sz w:val="18"/>
          <w:szCs w:val="18"/>
          <w:lang w:val="pl-PL" w:eastAsia="ar-SA"/>
        </w:rPr>
      </w:pPr>
    </w:p>
    <w:p w14:paraId="3B36C8D3" w14:textId="77777777" w:rsidR="00667DB7" w:rsidRPr="001E7454" w:rsidRDefault="00667DB7" w:rsidP="00667DB7">
      <w:pPr>
        <w:suppressAutoHyphens/>
        <w:jc w:val="both"/>
        <w:rPr>
          <w:rFonts w:eastAsia="SimSun" w:cstheme="minorHAnsi"/>
          <w:b/>
          <w:color w:val="C00000"/>
          <w:sz w:val="18"/>
          <w:szCs w:val="18"/>
          <w:lang w:val="pl-PL" w:eastAsia="ar-SA"/>
        </w:rPr>
      </w:pPr>
    </w:p>
    <w:p w14:paraId="3FC32B82" w14:textId="77777777" w:rsidR="00667DB7" w:rsidRPr="001E7454" w:rsidRDefault="00667DB7" w:rsidP="00667DB7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  <w:r w:rsidRPr="001E7454">
        <w:rPr>
          <w:rFonts w:eastAsia="SimSun" w:cstheme="minorHAnsi"/>
          <w:b/>
          <w:color w:val="C00000"/>
          <w:sz w:val="18"/>
          <w:szCs w:val="18"/>
          <w:lang w:val="pl-PL" w:eastAsia="ar-SA"/>
        </w:rPr>
        <w:t>Kontakt dla mediów:</w:t>
      </w:r>
    </w:p>
    <w:p w14:paraId="3D68E06F" w14:textId="77777777" w:rsidR="00667DB7" w:rsidRPr="001E7454" w:rsidRDefault="00667DB7" w:rsidP="00667DB7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  <w:r w:rsidRPr="001E7454">
        <w:rPr>
          <w:rFonts w:eastAsia="SimSun" w:cstheme="minorHAnsi"/>
          <w:color w:val="000000"/>
          <w:sz w:val="18"/>
          <w:szCs w:val="18"/>
          <w:lang w:val="pl-PL" w:eastAsia="ar-SA"/>
        </w:rPr>
        <w:t>Ewa Zambrzycka</w:t>
      </w:r>
    </w:p>
    <w:p w14:paraId="7B76E3BA" w14:textId="77777777" w:rsidR="00667DB7" w:rsidRPr="001E7454" w:rsidRDefault="00667DB7" w:rsidP="00667DB7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  <w:r w:rsidRPr="001E7454">
        <w:rPr>
          <w:rFonts w:eastAsia="SimSun" w:cstheme="minorHAnsi"/>
          <w:color w:val="000000"/>
          <w:sz w:val="18"/>
          <w:szCs w:val="18"/>
          <w:lang w:val="pl-PL" w:eastAsia="ar-SA"/>
        </w:rPr>
        <w:t>Senior Account Manager</w:t>
      </w:r>
    </w:p>
    <w:p w14:paraId="1B0B5BDF" w14:textId="77777777" w:rsidR="00667DB7" w:rsidRPr="006B75B6" w:rsidRDefault="00667DB7" w:rsidP="00667DB7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  <w:r w:rsidRPr="006B75B6">
        <w:rPr>
          <w:rFonts w:eastAsia="SimSun" w:cstheme="minorHAnsi"/>
          <w:color w:val="000000"/>
          <w:sz w:val="18"/>
          <w:szCs w:val="18"/>
          <w:lang w:val="pl-PL" w:eastAsia="ar-SA"/>
        </w:rPr>
        <w:t>Ogilvy PR (dawniej Cohn and Wolfe)</w:t>
      </w:r>
    </w:p>
    <w:p w14:paraId="1DD032E2" w14:textId="77777777" w:rsidR="00667DB7" w:rsidRPr="006B75B6" w:rsidRDefault="00667DB7" w:rsidP="00667DB7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de-DE" w:eastAsia="ar-SA"/>
        </w:rPr>
      </w:pPr>
      <w:r w:rsidRPr="006B75B6">
        <w:rPr>
          <w:rFonts w:eastAsia="SimSun" w:cstheme="minorHAnsi"/>
          <w:color w:val="000000"/>
          <w:sz w:val="18"/>
          <w:szCs w:val="18"/>
          <w:lang w:val="de-DE" w:eastAsia="ar-SA"/>
        </w:rPr>
        <w:t xml:space="preserve">Tel.: </w:t>
      </w:r>
      <w:r w:rsidRPr="006B75B6">
        <w:rPr>
          <w:rFonts w:cstheme="minorHAnsi"/>
          <w:sz w:val="18"/>
          <w:szCs w:val="18"/>
          <w:lang w:val="de-DE"/>
        </w:rPr>
        <w:t>609 480 066</w:t>
      </w:r>
    </w:p>
    <w:p w14:paraId="573CDCC5" w14:textId="77777777" w:rsidR="00667DB7" w:rsidRPr="006B75B6" w:rsidRDefault="000B2F2E" w:rsidP="00667DB7">
      <w:pPr>
        <w:suppressAutoHyphens/>
        <w:jc w:val="both"/>
        <w:rPr>
          <w:rStyle w:val="Hyperlink"/>
          <w:rFonts w:eastAsia="SimSun" w:cstheme="minorHAnsi"/>
          <w:sz w:val="18"/>
          <w:szCs w:val="18"/>
          <w:lang w:val="de-DE" w:eastAsia="ar-SA"/>
        </w:rPr>
      </w:pPr>
      <w:hyperlink r:id="rId15" w:history="1">
        <w:r w:rsidR="00667DB7" w:rsidRPr="006B75B6">
          <w:rPr>
            <w:rStyle w:val="Hyperlink"/>
            <w:rFonts w:eastAsia="SimSun" w:cstheme="minorHAnsi"/>
            <w:sz w:val="18"/>
            <w:szCs w:val="18"/>
            <w:lang w:val="de-DE" w:eastAsia="ar-SA"/>
          </w:rPr>
          <w:t>ewa.zambrzycka@cohnwolfe.pl</w:t>
        </w:r>
      </w:hyperlink>
    </w:p>
    <w:p w14:paraId="54EE5525" w14:textId="77777777" w:rsidR="00667DB7" w:rsidRPr="006B75B6" w:rsidRDefault="000B2F2E" w:rsidP="00667DB7">
      <w:pPr>
        <w:suppressAutoHyphens/>
        <w:jc w:val="both"/>
        <w:rPr>
          <w:rFonts w:eastAsia="SimSun" w:cstheme="minorHAnsi"/>
          <w:sz w:val="18"/>
          <w:szCs w:val="18"/>
          <w:lang w:val="de-DE" w:eastAsia="ar-SA"/>
        </w:rPr>
      </w:pPr>
      <w:hyperlink r:id="rId16" w:history="1">
        <w:r w:rsidR="00667DB7" w:rsidRPr="006B75B6">
          <w:rPr>
            <w:rStyle w:val="Hyperlink"/>
            <w:rFonts w:eastAsia="SimSun" w:cstheme="minorHAnsi"/>
            <w:sz w:val="18"/>
            <w:szCs w:val="18"/>
            <w:lang w:val="de-DE" w:eastAsia="ar-SA"/>
          </w:rPr>
          <w:t>ewa.zambrzycka@ogilvy.com</w:t>
        </w:r>
      </w:hyperlink>
    </w:p>
    <w:p w14:paraId="564555A4" w14:textId="77777777" w:rsidR="00667DB7" w:rsidRPr="006B75B6" w:rsidRDefault="00667DB7" w:rsidP="00667DB7">
      <w:pPr>
        <w:suppressAutoHyphens/>
        <w:jc w:val="both"/>
        <w:rPr>
          <w:rFonts w:eastAsia="SimSun" w:cstheme="minorHAnsi"/>
          <w:bCs/>
          <w:sz w:val="22"/>
          <w:lang w:val="de-DE" w:eastAsia="zh-CN"/>
        </w:rPr>
      </w:pPr>
    </w:p>
    <w:p w14:paraId="71AE0B3C" w14:textId="580E8D7E" w:rsidR="00AE572D" w:rsidRPr="006B75B6" w:rsidRDefault="00AE572D" w:rsidP="00667DB7">
      <w:pPr>
        <w:shd w:val="clear" w:color="auto" w:fill="FFFFFF"/>
        <w:jc w:val="both"/>
        <w:rPr>
          <w:rFonts w:eastAsia="Microsoft YaHei" w:cstheme="minorHAnsi"/>
          <w:sz w:val="22"/>
          <w:szCs w:val="22"/>
          <w:lang w:val="de-DE"/>
        </w:rPr>
      </w:pPr>
    </w:p>
    <w:sectPr w:rsidR="00AE572D" w:rsidRPr="006B75B6" w:rsidSect="0049679F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F0E1" w14:textId="77777777" w:rsidR="000B2F2E" w:rsidRDefault="000B2F2E" w:rsidP="00F93859">
      <w:r>
        <w:separator/>
      </w:r>
    </w:p>
  </w:endnote>
  <w:endnote w:type="continuationSeparator" w:id="0">
    <w:p w14:paraId="2AB7547A" w14:textId="77777777" w:rsidR="000B2F2E" w:rsidRDefault="000B2F2E" w:rsidP="00F93859">
      <w:r>
        <w:continuationSeparator/>
      </w:r>
    </w:p>
  </w:endnote>
  <w:endnote w:type="continuationNotice" w:id="1">
    <w:p w14:paraId="22357226" w14:textId="77777777" w:rsidR="000B2F2E" w:rsidRDefault="000B2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79F9" w14:textId="77777777" w:rsidR="000B2F2E" w:rsidRDefault="000B2F2E" w:rsidP="00F93859">
      <w:r>
        <w:separator/>
      </w:r>
    </w:p>
  </w:footnote>
  <w:footnote w:type="continuationSeparator" w:id="0">
    <w:p w14:paraId="7676CC23" w14:textId="77777777" w:rsidR="000B2F2E" w:rsidRDefault="000B2F2E" w:rsidP="00F93859">
      <w:r>
        <w:continuationSeparator/>
      </w:r>
    </w:p>
  </w:footnote>
  <w:footnote w:type="continuationNotice" w:id="1">
    <w:p w14:paraId="124596C7" w14:textId="77777777" w:rsidR="000B2F2E" w:rsidRDefault="000B2F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9D22" w14:textId="22647CCD" w:rsidR="00FD7120" w:rsidRDefault="00FD7120" w:rsidP="00FD7120">
    <w:pPr>
      <w:pStyle w:val="Header"/>
      <w:jc w:val="left"/>
      <w:rPr>
        <w:b/>
        <w:color w:val="FF0000"/>
        <w:sz w:val="28"/>
        <w:lang w:val="pl-PL"/>
      </w:rPr>
    </w:pPr>
    <w:r>
      <w:rPr>
        <w:noProof/>
        <w:lang w:eastAsia="zh-CN"/>
      </w:rPr>
      <w:drawing>
        <wp:inline distT="0" distB="0" distL="0" distR="0" wp14:anchorId="04147F25" wp14:editId="215E6A89">
          <wp:extent cx="755374" cy="771277"/>
          <wp:effectExtent l="0" t="0" r="0" b="0"/>
          <wp:docPr id="1" name="Picture 2" descr="C:\Users\lkennedy\AppData\Local\Temp\7zO001FEA10\180115-CBG 优化 HUAWEI logo竖版透明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ennedy\AppData\Local\Temp\7zO001FEA10\180115-CBG 优化 HUAWEI logo竖版透明）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73" t="19337" r="38095" b="34912"/>
                  <a:stretch/>
                </pic:blipFill>
                <pic:spPr bwMode="auto">
                  <a:xfrm>
                    <a:off x="0" y="0"/>
                    <a:ext cx="754869" cy="77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9BDCBE" w14:textId="521A1CE0" w:rsidR="00B14DF1" w:rsidRPr="00ED748C" w:rsidRDefault="00B14DF1">
    <w:pPr>
      <w:pStyle w:val="Header"/>
      <w:rPr>
        <w:sz w:val="28"/>
        <w:lang w:val="pl-PL"/>
      </w:rPr>
    </w:pPr>
    <w:r w:rsidRPr="00ED748C">
      <w:rPr>
        <w:b/>
        <w:color w:val="FF0000"/>
        <w:sz w:val="28"/>
        <w:lang w:val="pl-PL"/>
      </w:rPr>
      <w:t xml:space="preserve">EMBARGO </w:t>
    </w:r>
    <w:r w:rsidR="00ED748C" w:rsidRPr="00ED748C">
      <w:rPr>
        <w:b/>
        <w:color w:val="FF0000"/>
        <w:sz w:val="28"/>
        <w:lang w:val="pl-PL"/>
      </w:rPr>
      <w:t xml:space="preserve">DO 23 CZERWCA </w:t>
    </w:r>
    <w:r w:rsidRPr="00ED748C">
      <w:rPr>
        <w:b/>
        <w:color w:val="FF0000"/>
        <w:sz w:val="28"/>
        <w:lang w:val="pl-PL"/>
      </w:rPr>
      <w:t>2022</w:t>
    </w:r>
    <w:r w:rsidR="00ED748C">
      <w:rPr>
        <w:b/>
        <w:color w:val="FF0000"/>
        <w:sz w:val="28"/>
        <w:lang w:val="pl-PL"/>
      </w:rPr>
      <w:t xml:space="preserve">, DO 15.00 CZASU </w:t>
    </w:r>
    <w:r w:rsidR="001B7C55">
      <w:rPr>
        <w:b/>
        <w:color w:val="FF0000"/>
        <w:sz w:val="28"/>
        <w:lang w:val="pl-PL"/>
      </w:rPr>
      <w:t>POLSKIEGO</w:t>
    </w:r>
    <w:r w:rsidR="00AC1329" w:rsidRPr="00ED748C">
      <w:rPr>
        <w:b/>
        <w:color w:val="FF0000"/>
        <w:sz w:val="28"/>
        <w:lang w:val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6D"/>
    <w:rsid w:val="00002BB7"/>
    <w:rsid w:val="00003E73"/>
    <w:rsid w:val="000056AB"/>
    <w:rsid w:val="00005F79"/>
    <w:rsid w:val="00007BE4"/>
    <w:rsid w:val="00011D08"/>
    <w:rsid w:val="00012324"/>
    <w:rsid w:val="00013B44"/>
    <w:rsid w:val="0001687F"/>
    <w:rsid w:val="000214E8"/>
    <w:rsid w:val="00021EE6"/>
    <w:rsid w:val="00023D5E"/>
    <w:rsid w:val="00023F9F"/>
    <w:rsid w:val="00030ACE"/>
    <w:rsid w:val="00031464"/>
    <w:rsid w:val="000349A4"/>
    <w:rsid w:val="0003515E"/>
    <w:rsid w:val="00043831"/>
    <w:rsid w:val="00043C66"/>
    <w:rsid w:val="00045C28"/>
    <w:rsid w:val="00045CAB"/>
    <w:rsid w:val="000461C1"/>
    <w:rsid w:val="00052575"/>
    <w:rsid w:val="00052BAD"/>
    <w:rsid w:val="00053200"/>
    <w:rsid w:val="00054B54"/>
    <w:rsid w:val="000609A4"/>
    <w:rsid w:val="00064553"/>
    <w:rsid w:val="00065850"/>
    <w:rsid w:val="00066F96"/>
    <w:rsid w:val="00072366"/>
    <w:rsid w:val="000731C9"/>
    <w:rsid w:val="000750EC"/>
    <w:rsid w:val="000761A7"/>
    <w:rsid w:val="00077844"/>
    <w:rsid w:val="00080980"/>
    <w:rsid w:val="00081BB4"/>
    <w:rsid w:val="0008357A"/>
    <w:rsid w:val="0008391C"/>
    <w:rsid w:val="0008397D"/>
    <w:rsid w:val="00084DDF"/>
    <w:rsid w:val="000850A8"/>
    <w:rsid w:val="00086036"/>
    <w:rsid w:val="00087AB1"/>
    <w:rsid w:val="00087C04"/>
    <w:rsid w:val="0009052B"/>
    <w:rsid w:val="00093B6D"/>
    <w:rsid w:val="0009497C"/>
    <w:rsid w:val="00095D40"/>
    <w:rsid w:val="00096D84"/>
    <w:rsid w:val="0009777F"/>
    <w:rsid w:val="000A21EA"/>
    <w:rsid w:val="000A2C35"/>
    <w:rsid w:val="000A7255"/>
    <w:rsid w:val="000B2C92"/>
    <w:rsid w:val="000B2F2E"/>
    <w:rsid w:val="000B338B"/>
    <w:rsid w:val="000B4A9B"/>
    <w:rsid w:val="000B7CBF"/>
    <w:rsid w:val="000C28DE"/>
    <w:rsid w:val="000C50E2"/>
    <w:rsid w:val="000C539A"/>
    <w:rsid w:val="000C665A"/>
    <w:rsid w:val="000C6823"/>
    <w:rsid w:val="000C776E"/>
    <w:rsid w:val="000D1FA2"/>
    <w:rsid w:val="000D468E"/>
    <w:rsid w:val="000D49B2"/>
    <w:rsid w:val="000D4F23"/>
    <w:rsid w:val="000D612E"/>
    <w:rsid w:val="000D65BD"/>
    <w:rsid w:val="000D6881"/>
    <w:rsid w:val="000E38D7"/>
    <w:rsid w:val="000E57A6"/>
    <w:rsid w:val="000E5A7E"/>
    <w:rsid w:val="000E7CBC"/>
    <w:rsid w:val="000F0E53"/>
    <w:rsid w:val="000F106F"/>
    <w:rsid w:val="000F2C3E"/>
    <w:rsid w:val="000F3566"/>
    <w:rsid w:val="000F390D"/>
    <w:rsid w:val="000F55A4"/>
    <w:rsid w:val="00101A2B"/>
    <w:rsid w:val="00102FE1"/>
    <w:rsid w:val="00103CA7"/>
    <w:rsid w:val="001053A8"/>
    <w:rsid w:val="0010648D"/>
    <w:rsid w:val="001066C9"/>
    <w:rsid w:val="00106DD7"/>
    <w:rsid w:val="00111695"/>
    <w:rsid w:val="00112B4E"/>
    <w:rsid w:val="00117A7F"/>
    <w:rsid w:val="001218EE"/>
    <w:rsid w:val="001305CD"/>
    <w:rsid w:val="0013112E"/>
    <w:rsid w:val="0013543D"/>
    <w:rsid w:val="00135C99"/>
    <w:rsid w:val="001362C7"/>
    <w:rsid w:val="00136CD1"/>
    <w:rsid w:val="001401A1"/>
    <w:rsid w:val="001401C5"/>
    <w:rsid w:val="0015569F"/>
    <w:rsid w:val="001601F4"/>
    <w:rsid w:val="00161648"/>
    <w:rsid w:val="001701B4"/>
    <w:rsid w:val="00173762"/>
    <w:rsid w:val="001738A3"/>
    <w:rsid w:val="00174555"/>
    <w:rsid w:val="00176054"/>
    <w:rsid w:val="00180B11"/>
    <w:rsid w:val="00180DE8"/>
    <w:rsid w:val="001833DA"/>
    <w:rsid w:val="0018387C"/>
    <w:rsid w:val="00183BE6"/>
    <w:rsid w:val="00184BEA"/>
    <w:rsid w:val="00186746"/>
    <w:rsid w:val="00187573"/>
    <w:rsid w:val="0018784B"/>
    <w:rsid w:val="00190CB3"/>
    <w:rsid w:val="001916C0"/>
    <w:rsid w:val="0019342F"/>
    <w:rsid w:val="0019594C"/>
    <w:rsid w:val="00196C79"/>
    <w:rsid w:val="001A18F6"/>
    <w:rsid w:val="001A3888"/>
    <w:rsid w:val="001A3908"/>
    <w:rsid w:val="001A49EF"/>
    <w:rsid w:val="001A7D6B"/>
    <w:rsid w:val="001B004B"/>
    <w:rsid w:val="001B587C"/>
    <w:rsid w:val="001B74FC"/>
    <w:rsid w:val="001B7C55"/>
    <w:rsid w:val="001C0777"/>
    <w:rsid w:val="001C19F8"/>
    <w:rsid w:val="001C4259"/>
    <w:rsid w:val="001C5D02"/>
    <w:rsid w:val="001D0211"/>
    <w:rsid w:val="001D2516"/>
    <w:rsid w:val="001D3285"/>
    <w:rsid w:val="001D3C07"/>
    <w:rsid w:val="001D5CBF"/>
    <w:rsid w:val="001D6770"/>
    <w:rsid w:val="001E06F4"/>
    <w:rsid w:val="001E147E"/>
    <w:rsid w:val="001E2B59"/>
    <w:rsid w:val="001E3DD8"/>
    <w:rsid w:val="001E4A90"/>
    <w:rsid w:val="001E6029"/>
    <w:rsid w:val="001E7E05"/>
    <w:rsid w:val="001F0D55"/>
    <w:rsid w:val="001F18E5"/>
    <w:rsid w:val="001F1AB1"/>
    <w:rsid w:val="001F269C"/>
    <w:rsid w:val="001F3621"/>
    <w:rsid w:val="001F3A58"/>
    <w:rsid w:val="001F4D6F"/>
    <w:rsid w:val="001F58DE"/>
    <w:rsid w:val="001F5A9F"/>
    <w:rsid w:val="00203888"/>
    <w:rsid w:val="00203C8E"/>
    <w:rsid w:val="002048EE"/>
    <w:rsid w:val="002049E5"/>
    <w:rsid w:val="0020545F"/>
    <w:rsid w:val="00207958"/>
    <w:rsid w:val="002104A3"/>
    <w:rsid w:val="002123D6"/>
    <w:rsid w:val="00212F7B"/>
    <w:rsid w:val="00214C05"/>
    <w:rsid w:val="0021725B"/>
    <w:rsid w:val="00222C14"/>
    <w:rsid w:val="00225083"/>
    <w:rsid w:val="00225401"/>
    <w:rsid w:val="00226EE5"/>
    <w:rsid w:val="00226FDC"/>
    <w:rsid w:val="00230112"/>
    <w:rsid w:val="0023107F"/>
    <w:rsid w:val="00232150"/>
    <w:rsid w:val="00233550"/>
    <w:rsid w:val="002342EE"/>
    <w:rsid w:val="00234F70"/>
    <w:rsid w:val="002355A9"/>
    <w:rsid w:val="00235974"/>
    <w:rsid w:val="00235FA4"/>
    <w:rsid w:val="00236711"/>
    <w:rsid w:val="00237BB8"/>
    <w:rsid w:val="0024149D"/>
    <w:rsid w:val="002437D5"/>
    <w:rsid w:val="00244341"/>
    <w:rsid w:val="002458CC"/>
    <w:rsid w:val="00245D46"/>
    <w:rsid w:val="002461A8"/>
    <w:rsid w:val="002473E4"/>
    <w:rsid w:val="002479F9"/>
    <w:rsid w:val="002513F3"/>
    <w:rsid w:val="002525E8"/>
    <w:rsid w:val="00252B87"/>
    <w:rsid w:val="00254C00"/>
    <w:rsid w:val="002559A0"/>
    <w:rsid w:val="00257360"/>
    <w:rsid w:val="00257761"/>
    <w:rsid w:val="0026314E"/>
    <w:rsid w:val="002635F0"/>
    <w:rsid w:val="0026385A"/>
    <w:rsid w:val="00265A38"/>
    <w:rsid w:val="00265BE5"/>
    <w:rsid w:val="00266825"/>
    <w:rsid w:val="00267A13"/>
    <w:rsid w:val="002730E6"/>
    <w:rsid w:val="002805AC"/>
    <w:rsid w:val="00281073"/>
    <w:rsid w:val="00281D60"/>
    <w:rsid w:val="002821AC"/>
    <w:rsid w:val="00286433"/>
    <w:rsid w:val="00286477"/>
    <w:rsid w:val="00286598"/>
    <w:rsid w:val="00287342"/>
    <w:rsid w:val="0029342E"/>
    <w:rsid w:val="0029613B"/>
    <w:rsid w:val="00296409"/>
    <w:rsid w:val="002968E0"/>
    <w:rsid w:val="00296FB6"/>
    <w:rsid w:val="002A13DC"/>
    <w:rsid w:val="002A34F4"/>
    <w:rsid w:val="002A7C6D"/>
    <w:rsid w:val="002A7DFE"/>
    <w:rsid w:val="002A7ED6"/>
    <w:rsid w:val="002B0158"/>
    <w:rsid w:val="002B140A"/>
    <w:rsid w:val="002B27C2"/>
    <w:rsid w:val="002B3D3F"/>
    <w:rsid w:val="002B4C5E"/>
    <w:rsid w:val="002B4D7A"/>
    <w:rsid w:val="002B51AD"/>
    <w:rsid w:val="002B533A"/>
    <w:rsid w:val="002C248D"/>
    <w:rsid w:val="002C2CA9"/>
    <w:rsid w:val="002C3590"/>
    <w:rsid w:val="002C4A4E"/>
    <w:rsid w:val="002C56AF"/>
    <w:rsid w:val="002D45EC"/>
    <w:rsid w:val="002D7197"/>
    <w:rsid w:val="002D7394"/>
    <w:rsid w:val="002D7919"/>
    <w:rsid w:val="002D7A7C"/>
    <w:rsid w:val="002E3956"/>
    <w:rsid w:val="002E4D90"/>
    <w:rsid w:val="002E5AB4"/>
    <w:rsid w:val="002E6225"/>
    <w:rsid w:val="002F214B"/>
    <w:rsid w:val="002F3551"/>
    <w:rsid w:val="002F400E"/>
    <w:rsid w:val="002F5C17"/>
    <w:rsid w:val="003011A7"/>
    <w:rsid w:val="00303F2C"/>
    <w:rsid w:val="00304C6E"/>
    <w:rsid w:val="00307603"/>
    <w:rsid w:val="00307C66"/>
    <w:rsid w:val="00310CBA"/>
    <w:rsid w:val="003111E6"/>
    <w:rsid w:val="003117ED"/>
    <w:rsid w:val="003132DA"/>
    <w:rsid w:val="00313BF2"/>
    <w:rsid w:val="00315315"/>
    <w:rsid w:val="0031588D"/>
    <w:rsid w:val="00317450"/>
    <w:rsid w:val="00322B13"/>
    <w:rsid w:val="00324E36"/>
    <w:rsid w:val="003320AC"/>
    <w:rsid w:val="003322C4"/>
    <w:rsid w:val="00333053"/>
    <w:rsid w:val="00337A00"/>
    <w:rsid w:val="00341026"/>
    <w:rsid w:val="0034470E"/>
    <w:rsid w:val="00347240"/>
    <w:rsid w:val="00347508"/>
    <w:rsid w:val="0035454E"/>
    <w:rsid w:val="00354BDF"/>
    <w:rsid w:val="00360795"/>
    <w:rsid w:val="003646D9"/>
    <w:rsid w:val="003647B0"/>
    <w:rsid w:val="00364A7C"/>
    <w:rsid w:val="00366028"/>
    <w:rsid w:val="003664D6"/>
    <w:rsid w:val="00366AC7"/>
    <w:rsid w:val="003701F2"/>
    <w:rsid w:val="003725E2"/>
    <w:rsid w:val="0037334D"/>
    <w:rsid w:val="00376F16"/>
    <w:rsid w:val="003773E4"/>
    <w:rsid w:val="003825BF"/>
    <w:rsid w:val="00383DFF"/>
    <w:rsid w:val="003871A3"/>
    <w:rsid w:val="003918BA"/>
    <w:rsid w:val="00392F8B"/>
    <w:rsid w:val="00397234"/>
    <w:rsid w:val="00397770"/>
    <w:rsid w:val="003A2210"/>
    <w:rsid w:val="003A2407"/>
    <w:rsid w:val="003A6ADE"/>
    <w:rsid w:val="003A6D18"/>
    <w:rsid w:val="003B0AAC"/>
    <w:rsid w:val="003B1718"/>
    <w:rsid w:val="003B1787"/>
    <w:rsid w:val="003B612F"/>
    <w:rsid w:val="003B6855"/>
    <w:rsid w:val="003C110B"/>
    <w:rsid w:val="003C1F6A"/>
    <w:rsid w:val="003C2F76"/>
    <w:rsid w:val="003C3854"/>
    <w:rsid w:val="003C42A3"/>
    <w:rsid w:val="003C4860"/>
    <w:rsid w:val="003C4A45"/>
    <w:rsid w:val="003C53F9"/>
    <w:rsid w:val="003C67A9"/>
    <w:rsid w:val="003C7146"/>
    <w:rsid w:val="003C7CD0"/>
    <w:rsid w:val="003D0C10"/>
    <w:rsid w:val="003D221C"/>
    <w:rsid w:val="003E30C2"/>
    <w:rsid w:val="003E486C"/>
    <w:rsid w:val="003E5188"/>
    <w:rsid w:val="003E6909"/>
    <w:rsid w:val="003E771F"/>
    <w:rsid w:val="003F3726"/>
    <w:rsid w:val="003F4AD0"/>
    <w:rsid w:val="003F51CB"/>
    <w:rsid w:val="00401F22"/>
    <w:rsid w:val="00402D44"/>
    <w:rsid w:val="00403CF2"/>
    <w:rsid w:val="0040427C"/>
    <w:rsid w:val="004059EE"/>
    <w:rsid w:val="0040636D"/>
    <w:rsid w:val="004070E2"/>
    <w:rsid w:val="0041107F"/>
    <w:rsid w:val="0041567F"/>
    <w:rsid w:val="00417B76"/>
    <w:rsid w:val="00417CC4"/>
    <w:rsid w:val="004225A5"/>
    <w:rsid w:val="0042288C"/>
    <w:rsid w:val="0042488D"/>
    <w:rsid w:val="00425464"/>
    <w:rsid w:val="00430366"/>
    <w:rsid w:val="00430F5D"/>
    <w:rsid w:val="004325C0"/>
    <w:rsid w:val="004345E5"/>
    <w:rsid w:val="00436F48"/>
    <w:rsid w:val="00440FFC"/>
    <w:rsid w:val="00441720"/>
    <w:rsid w:val="00447945"/>
    <w:rsid w:val="00447E8D"/>
    <w:rsid w:val="0045010A"/>
    <w:rsid w:val="00451CAB"/>
    <w:rsid w:val="00454CCA"/>
    <w:rsid w:val="00455C63"/>
    <w:rsid w:val="00465653"/>
    <w:rsid w:val="00465E6D"/>
    <w:rsid w:val="004671D0"/>
    <w:rsid w:val="00471F02"/>
    <w:rsid w:val="004726EC"/>
    <w:rsid w:val="00472CC7"/>
    <w:rsid w:val="00473EA9"/>
    <w:rsid w:val="00474F13"/>
    <w:rsid w:val="00476BC2"/>
    <w:rsid w:val="00480156"/>
    <w:rsid w:val="00480B4C"/>
    <w:rsid w:val="00486646"/>
    <w:rsid w:val="004903ED"/>
    <w:rsid w:val="00492160"/>
    <w:rsid w:val="004924E0"/>
    <w:rsid w:val="004929BF"/>
    <w:rsid w:val="00496183"/>
    <w:rsid w:val="0049679F"/>
    <w:rsid w:val="00497898"/>
    <w:rsid w:val="004A34D9"/>
    <w:rsid w:val="004A4691"/>
    <w:rsid w:val="004B04B3"/>
    <w:rsid w:val="004B0F1E"/>
    <w:rsid w:val="004B2211"/>
    <w:rsid w:val="004B25D5"/>
    <w:rsid w:val="004B2B5A"/>
    <w:rsid w:val="004B2EB8"/>
    <w:rsid w:val="004B2FCB"/>
    <w:rsid w:val="004B76E3"/>
    <w:rsid w:val="004C1112"/>
    <w:rsid w:val="004C28B8"/>
    <w:rsid w:val="004C348F"/>
    <w:rsid w:val="004C4548"/>
    <w:rsid w:val="004D279A"/>
    <w:rsid w:val="004D2C80"/>
    <w:rsid w:val="004D2D9C"/>
    <w:rsid w:val="004D4784"/>
    <w:rsid w:val="004D577F"/>
    <w:rsid w:val="004E0FF6"/>
    <w:rsid w:val="004E128D"/>
    <w:rsid w:val="004E1F4B"/>
    <w:rsid w:val="004E3EED"/>
    <w:rsid w:val="004E576F"/>
    <w:rsid w:val="004F0399"/>
    <w:rsid w:val="004F0FBD"/>
    <w:rsid w:val="004F14AC"/>
    <w:rsid w:val="004F5479"/>
    <w:rsid w:val="004F601B"/>
    <w:rsid w:val="004F7D0E"/>
    <w:rsid w:val="004F7E9C"/>
    <w:rsid w:val="00503929"/>
    <w:rsid w:val="00505C15"/>
    <w:rsid w:val="00506BA2"/>
    <w:rsid w:val="00512D35"/>
    <w:rsid w:val="00513D2B"/>
    <w:rsid w:val="00520959"/>
    <w:rsid w:val="00524F0B"/>
    <w:rsid w:val="00525715"/>
    <w:rsid w:val="0052666D"/>
    <w:rsid w:val="00530105"/>
    <w:rsid w:val="00530859"/>
    <w:rsid w:val="00532145"/>
    <w:rsid w:val="00532378"/>
    <w:rsid w:val="005338BC"/>
    <w:rsid w:val="00536578"/>
    <w:rsid w:val="00542FCB"/>
    <w:rsid w:val="0054572A"/>
    <w:rsid w:val="00545A00"/>
    <w:rsid w:val="00545A4E"/>
    <w:rsid w:val="00547D5F"/>
    <w:rsid w:val="005518C6"/>
    <w:rsid w:val="005525B9"/>
    <w:rsid w:val="005527D2"/>
    <w:rsid w:val="00552DAA"/>
    <w:rsid w:val="00553048"/>
    <w:rsid w:val="005540DC"/>
    <w:rsid w:val="0055473B"/>
    <w:rsid w:val="00556BE7"/>
    <w:rsid w:val="00556EED"/>
    <w:rsid w:val="00557A8D"/>
    <w:rsid w:val="00557CF0"/>
    <w:rsid w:val="00564E5F"/>
    <w:rsid w:val="00567DCB"/>
    <w:rsid w:val="00574FA9"/>
    <w:rsid w:val="005762F6"/>
    <w:rsid w:val="00577464"/>
    <w:rsid w:val="00581E29"/>
    <w:rsid w:val="0058241F"/>
    <w:rsid w:val="00582C25"/>
    <w:rsid w:val="00582ECE"/>
    <w:rsid w:val="00583F9F"/>
    <w:rsid w:val="005854B9"/>
    <w:rsid w:val="0058566A"/>
    <w:rsid w:val="00585734"/>
    <w:rsid w:val="005872A9"/>
    <w:rsid w:val="005873CD"/>
    <w:rsid w:val="005940CD"/>
    <w:rsid w:val="00595583"/>
    <w:rsid w:val="005964C9"/>
    <w:rsid w:val="0059653E"/>
    <w:rsid w:val="00597703"/>
    <w:rsid w:val="0059791B"/>
    <w:rsid w:val="005A14B6"/>
    <w:rsid w:val="005A2965"/>
    <w:rsid w:val="005A4107"/>
    <w:rsid w:val="005B1C01"/>
    <w:rsid w:val="005B331A"/>
    <w:rsid w:val="005B4025"/>
    <w:rsid w:val="005B4499"/>
    <w:rsid w:val="005B5F8A"/>
    <w:rsid w:val="005C1551"/>
    <w:rsid w:val="005C78B6"/>
    <w:rsid w:val="005C7D06"/>
    <w:rsid w:val="005C7DA3"/>
    <w:rsid w:val="005D16A2"/>
    <w:rsid w:val="005D17A1"/>
    <w:rsid w:val="005D302B"/>
    <w:rsid w:val="005D4732"/>
    <w:rsid w:val="005D52E0"/>
    <w:rsid w:val="005D7B3A"/>
    <w:rsid w:val="005E610B"/>
    <w:rsid w:val="005E6D1E"/>
    <w:rsid w:val="005F31AA"/>
    <w:rsid w:val="005F4197"/>
    <w:rsid w:val="00602D7B"/>
    <w:rsid w:val="0060738A"/>
    <w:rsid w:val="00607CAF"/>
    <w:rsid w:val="00612C11"/>
    <w:rsid w:val="00616709"/>
    <w:rsid w:val="00617D5B"/>
    <w:rsid w:val="00624F42"/>
    <w:rsid w:val="00625929"/>
    <w:rsid w:val="0062784D"/>
    <w:rsid w:val="00633D74"/>
    <w:rsid w:val="00637FED"/>
    <w:rsid w:val="006426F0"/>
    <w:rsid w:val="0064477F"/>
    <w:rsid w:val="00651315"/>
    <w:rsid w:val="00651D86"/>
    <w:rsid w:val="00652C63"/>
    <w:rsid w:val="00656194"/>
    <w:rsid w:val="00656460"/>
    <w:rsid w:val="0065649B"/>
    <w:rsid w:val="00656F0A"/>
    <w:rsid w:val="00657B90"/>
    <w:rsid w:val="0066105E"/>
    <w:rsid w:val="0066420D"/>
    <w:rsid w:val="00666413"/>
    <w:rsid w:val="00666B88"/>
    <w:rsid w:val="00667DB7"/>
    <w:rsid w:val="00672CCB"/>
    <w:rsid w:val="00676F0F"/>
    <w:rsid w:val="006801DB"/>
    <w:rsid w:val="00680775"/>
    <w:rsid w:val="0068226C"/>
    <w:rsid w:val="006841C7"/>
    <w:rsid w:val="00684430"/>
    <w:rsid w:val="00684CD2"/>
    <w:rsid w:val="00685246"/>
    <w:rsid w:val="00685B39"/>
    <w:rsid w:val="00685EA7"/>
    <w:rsid w:val="00687A1B"/>
    <w:rsid w:val="00690D13"/>
    <w:rsid w:val="006932C7"/>
    <w:rsid w:val="00693E7F"/>
    <w:rsid w:val="006A1902"/>
    <w:rsid w:val="006A6A4A"/>
    <w:rsid w:val="006B531F"/>
    <w:rsid w:val="006B75B6"/>
    <w:rsid w:val="006C0BC2"/>
    <w:rsid w:val="006C0E82"/>
    <w:rsid w:val="006C249A"/>
    <w:rsid w:val="006C2665"/>
    <w:rsid w:val="006C2B5A"/>
    <w:rsid w:val="006C3EA6"/>
    <w:rsid w:val="006C6804"/>
    <w:rsid w:val="006D247B"/>
    <w:rsid w:val="006D2892"/>
    <w:rsid w:val="006D2D7D"/>
    <w:rsid w:val="006D337A"/>
    <w:rsid w:val="006D5A01"/>
    <w:rsid w:val="006D6A5D"/>
    <w:rsid w:val="006E35E7"/>
    <w:rsid w:val="006F0089"/>
    <w:rsid w:val="006F1092"/>
    <w:rsid w:val="006F23D1"/>
    <w:rsid w:val="006F759E"/>
    <w:rsid w:val="0070118D"/>
    <w:rsid w:val="007014AA"/>
    <w:rsid w:val="007016B8"/>
    <w:rsid w:val="00705160"/>
    <w:rsid w:val="007213C3"/>
    <w:rsid w:val="0072195E"/>
    <w:rsid w:val="00722190"/>
    <w:rsid w:val="00722941"/>
    <w:rsid w:val="00724839"/>
    <w:rsid w:val="007248CC"/>
    <w:rsid w:val="007314E4"/>
    <w:rsid w:val="0073548E"/>
    <w:rsid w:val="00736C96"/>
    <w:rsid w:val="00737EB6"/>
    <w:rsid w:val="00742B5F"/>
    <w:rsid w:val="007432B7"/>
    <w:rsid w:val="0074735E"/>
    <w:rsid w:val="007478CF"/>
    <w:rsid w:val="00747E87"/>
    <w:rsid w:val="00750542"/>
    <w:rsid w:val="00750A6C"/>
    <w:rsid w:val="00751C18"/>
    <w:rsid w:val="00751CB4"/>
    <w:rsid w:val="007525DB"/>
    <w:rsid w:val="0075390C"/>
    <w:rsid w:val="00754721"/>
    <w:rsid w:val="00754822"/>
    <w:rsid w:val="0075569E"/>
    <w:rsid w:val="00755C05"/>
    <w:rsid w:val="00755F5E"/>
    <w:rsid w:val="0076117A"/>
    <w:rsid w:val="007629A7"/>
    <w:rsid w:val="00764BD7"/>
    <w:rsid w:val="007651E0"/>
    <w:rsid w:val="0076544E"/>
    <w:rsid w:val="00765B5A"/>
    <w:rsid w:val="00770DE0"/>
    <w:rsid w:val="00770E93"/>
    <w:rsid w:val="00771C96"/>
    <w:rsid w:val="0077211F"/>
    <w:rsid w:val="00772840"/>
    <w:rsid w:val="007744E1"/>
    <w:rsid w:val="0077474A"/>
    <w:rsid w:val="007756D4"/>
    <w:rsid w:val="00775FA6"/>
    <w:rsid w:val="00777F94"/>
    <w:rsid w:val="00781450"/>
    <w:rsid w:val="00781C2E"/>
    <w:rsid w:val="00782284"/>
    <w:rsid w:val="007900E4"/>
    <w:rsid w:val="0079048D"/>
    <w:rsid w:val="00790D8D"/>
    <w:rsid w:val="007979DA"/>
    <w:rsid w:val="00797A4E"/>
    <w:rsid w:val="007A020B"/>
    <w:rsid w:val="007A4AA4"/>
    <w:rsid w:val="007A4D38"/>
    <w:rsid w:val="007A520B"/>
    <w:rsid w:val="007B26F9"/>
    <w:rsid w:val="007B6DEB"/>
    <w:rsid w:val="007B6FB0"/>
    <w:rsid w:val="007C058C"/>
    <w:rsid w:val="007C1266"/>
    <w:rsid w:val="007C1F31"/>
    <w:rsid w:val="007C4002"/>
    <w:rsid w:val="007D4932"/>
    <w:rsid w:val="007E2C0A"/>
    <w:rsid w:val="007E34E2"/>
    <w:rsid w:val="007E64E7"/>
    <w:rsid w:val="007E6AD2"/>
    <w:rsid w:val="007F0ADE"/>
    <w:rsid w:val="007F115D"/>
    <w:rsid w:val="007F1FAC"/>
    <w:rsid w:val="007F7629"/>
    <w:rsid w:val="007F7C77"/>
    <w:rsid w:val="00801344"/>
    <w:rsid w:val="00801621"/>
    <w:rsid w:val="008023FB"/>
    <w:rsid w:val="008037CA"/>
    <w:rsid w:val="00803A3B"/>
    <w:rsid w:val="008046FE"/>
    <w:rsid w:val="00804E4B"/>
    <w:rsid w:val="008153EB"/>
    <w:rsid w:val="0082172B"/>
    <w:rsid w:val="00822D8A"/>
    <w:rsid w:val="00823C55"/>
    <w:rsid w:val="00825D1B"/>
    <w:rsid w:val="00826863"/>
    <w:rsid w:val="0083025A"/>
    <w:rsid w:val="008321DA"/>
    <w:rsid w:val="008346A3"/>
    <w:rsid w:val="0083726D"/>
    <w:rsid w:val="0084395E"/>
    <w:rsid w:val="00843FC6"/>
    <w:rsid w:val="00844435"/>
    <w:rsid w:val="00844A0C"/>
    <w:rsid w:val="008453E5"/>
    <w:rsid w:val="00845838"/>
    <w:rsid w:val="008458AE"/>
    <w:rsid w:val="00847B83"/>
    <w:rsid w:val="0085362E"/>
    <w:rsid w:val="008539CB"/>
    <w:rsid w:val="00860E55"/>
    <w:rsid w:val="00861AE0"/>
    <w:rsid w:val="008660D9"/>
    <w:rsid w:val="00867432"/>
    <w:rsid w:val="008705CA"/>
    <w:rsid w:val="00872AE4"/>
    <w:rsid w:val="00873637"/>
    <w:rsid w:val="00874EC3"/>
    <w:rsid w:val="008751FC"/>
    <w:rsid w:val="00877980"/>
    <w:rsid w:val="008803CB"/>
    <w:rsid w:val="00880524"/>
    <w:rsid w:val="00881029"/>
    <w:rsid w:val="00882AAC"/>
    <w:rsid w:val="00884A46"/>
    <w:rsid w:val="00885329"/>
    <w:rsid w:val="00890B55"/>
    <w:rsid w:val="00890C7A"/>
    <w:rsid w:val="00893815"/>
    <w:rsid w:val="008948B8"/>
    <w:rsid w:val="008948EB"/>
    <w:rsid w:val="008A0C2F"/>
    <w:rsid w:val="008A2BC4"/>
    <w:rsid w:val="008A48B3"/>
    <w:rsid w:val="008B0281"/>
    <w:rsid w:val="008B1646"/>
    <w:rsid w:val="008B3141"/>
    <w:rsid w:val="008B3BD7"/>
    <w:rsid w:val="008B7685"/>
    <w:rsid w:val="008C2899"/>
    <w:rsid w:val="008C31A8"/>
    <w:rsid w:val="008C3581"/>
    <w:rsid w:val="008C36D0"/>
    <w:rsid w:val="008C640A"/>
    <w:rsid w:val="008C7019"/>
    <w:rsid w:val="008C76D0"/>
    <w:rsid w:val="008D16C9"/>
    <w:rsid w:val="008D1B8F"/>
    <w:rsid w:val="008D29CA"/>
    <w:rsid w:val="008D647B"/>
    <w:rsid w:val="008D7084"/>
    <w:rsid w:val="008E2F66"/>
    <w:rsid w:val="008E3B11"/>
    <w:rsid w:val="008E478A"/>
    <w:rsid w:val="008F2D3F"/>
    <w:rsid w:val="008F30B2"/>
    <w:rsid w:val="00902BB4"/>
    <w:rsid w:val="00904DD7"/>
    <w:rsid w:val="00912EAB"/>
    <w:rsid w:val="00913985"/>
    <w:rsid w:val="00914DD4"/>
    <w:rsid w:val="00917C1B"/>
    <w:rsid w:val="009205B6"/>
    <w:rsid w:val="00930620"/>
    <w:rsid w:val="00933311"/>
    <w:rsid w:val="0093443A"/>
    <w:rsid w:val="009370BE"/>
    <w:rsid w:val="009410BC"/>
    <w:rsid w:val="009445BF"/>
    <w:rsid w:val="00944861"/>
    <w:rsid w:val="00946540"/>
    <w:rsid w:val="009472AB"/>
    <w:rsid w:val="00951081"/>
    <w:rsid w:val="0095443B"/>
    <w:rsid w:val="00956955"/>
    <w:rsid w:val="00956AF2"/>
    <w:rsid w:val="00960800"/>
    <w:rsid w:val="00962D35"/>
    <w:rsid w:val="009641C8"/>
    <w:rsid w:val="009648E7"/>
    <w:rsid w:val="00964A4C"/>
    <w:rsid w:val="009653C1"/>
    <w:rsid w:val="009748B3"/>
    <w:rsid w:val="0097586A"/>
    <w:rsid w:val="00976DEE"/>
    <w:rsid w:val="00980185"/>
    <w:rsid w:val="00980E92"/>
    <w:rsid w:val="0098205D"/>
    <w:rsid w:val="0098209D"/>
    <w:rsid w:val="0098330A"/>
    <w:rsid w:val="0098699E"/>
    <w:rsid w:val="00986F00"/>
    <w:rsid w:val="0098746A"/>
    <w:rsid w:val="009914C9"/>
    <w:rsid w:val="009918FC"/>
    <w:rsid w:val="009924D9"/>
    <w:rsid w:val="00995B7F"/>
    <w:rsid w:val="00996F46"/>
    <w:rsid w:val="009A07E7"/>
    <w:rsid w:val="009A3D09"/>
    <w:rsid w:val="009A60AC"/>
    <w:rsid w:val="009A69DD"/>
    <w:rsid w:val="009A72A6"/>
    <w:rsid w:val="009A792B"/>
    <w:rsid w:val="009B07F8"/>
    <w:rsid w:val="009B2426"/>
    <w:rsid w:val="009B2634"/>
    <w:rsid w:val="009B2EEB"/>
    <w:rsid w:val="009B32FB"/>
    <w:rsid w:val="009B3B97"/>
    <w:rsid w:val="009B504F"/>
    <w:rsid w:val="009B5328"/>
    <w:rsid w:val="009B6921"/>
    <w:rsid w:val="009C303C"/>
    <w:rsid w:val="009C4742"/>
    <w:rsid w:val="009D197F"/>
    <w:rsid w:val="009D312A"/>
    <w:rsid w:val="009D69E6"/>
    <w:rsid w:val="009E0E43"/>
    <w:rsid w:val="009E13EA"/>
    <w:rsid w:val="009E2A13"/>
    <w:rsid w:val="009E2AC5"/>
    <w:rsid w:val="009E2C9D"/>
    <w:rsid w:val="009E633A"/>
    <w:rsid w:val="009E786B"/>
    <w:rsid w:val="009F3784"/>
    <w:rsid w:val="009F5C2B"/>
    <w:rsid w:val="009F68A7"/>
    <w:rsid w:val="00A118AB"/>
    <w:rsid w:val="00A145D7"/>
    <w:rsid w:val="00A148B0"/>
    <w:rsid w:val="00A153CC"/>
    <w:rsid w:val="00A163C3"/>
    <w:rsid w:val="00A1696A"/>
    <w:rsid w:val="00A203F8"/>
    <w:rsid w:val="00A21EE5"/>
    <w:rsid w:val="00A23454"/>
    <w:rsid w:val="00A23686"/>
    <w:rsid w:val="00A24756"/>
    <w:rsid w:val="00A25182"/>
    <w:rsid w:val="00A26273"/>
    <w:rsid w:val="00A26488"/>
    <w:rsid w:val="00A3385D"/>
    <w:rsid w:val="00A35D2B"/>
    <w:rsid w:val="00A36DAC"/>
    <w:rsid w:val="00A37593"/>
    <w:rsid w:val="00A40631"/>
    <w:rsid w:val="00A44305"/>
    <w:rsid w:val="00A448FD"/>
    <w:rsid w:val="00A46A1E"/>
    <w:rsid w:val="00A5775E"/>
    <w:rsid w:val="00A57A48"/>
    <w:rsid w:val="00A57F54"/>
    <w:rsid w:val="00A65294"/>
    <w:rsid w:val="00A71B6B"/>
    <w:rsid w:val="00A76634"/>
    <w:rsid w:val="00A76ACC"/>
    <w:rsid w:val="00A77145"/>
    <w:rsid w:val="00A81797"/>
    <w:rsid w:val="00A81C85"/>
    <w:rsid w:val="00A828EE"/>
    <w:rsid w:val="00A83C2C"/>
    <w:rsid w:val="00A83C7B"/>
    <w:rsid w:val="00A84320"/>
    <w:rsid w:val="00A8601B"/>
    <w:rsid w:val="00A90D82"/>
    <w:rsid w:val="00A9453D"/>
    <w:rsid w:val="00A96E75"/>
    <w:rsid w:val="00A977D9"/>
    <w:rsid w:val="00AA3FC3"/>
    <w:rsid w:val="00AA4744"/>
    <w:rsid w:val="00AA788D"/>
    <w:rsid w:val="00AB042B"/>
    <w:rsid w:val="00AB191D"/>
    <w:rsid w:val="00AB3A74"/>
    <w:rsid w:val="00AB4310"/>
    <w:rsid w:val="00AB4471"/>
    <w:rsid w:val="00AB4C43"/>
    <w:rsid w:val="00AB7856"/>
    <w:rsid w:val="00AC1329"/>
    <w:rsid w:val="00AC40E3"/>
    <w:rsid w:val="00AC4B0E"/>
    <w:rsid w:val="00AC7FD4"/>
    <w:rsid w:val="00AD2060"/>
    <w:rsid w:val="00AD2FBD"/>
    <w:rsid w:val="00AD4EF1"/>
    <w:rsid w:val="00AD4F7F"/>
    <w:rsid w:val="00AE0DFB"/>
    <w:rsid w:val="00AE1F6C"/>
    <w:rsid w:val="00AE479C"/>
    <w:rsid w:val="00AE572D"/>
    <w:rsid w:val="00AE616F"/>
    <w:rsid w:val="00AE6DFF"/>
    <w:rsid w:val="00AF105B"/>
    <w:rsid w:val="00AF31E6"/>
    <w:rsid w:val="00AF54EE"/>
    <w:rsid w:val="00AF7686"/>
    <w:rsid w:val="00B048D0"/>
    <w:rsid w:val="00B06F4A"/>
    <w:rsid w:val="00B12FEE"/>
    <w:rsid w:val="00B14DF1"/>
    <w:rsid w:val="00B15515"/>
    <w:rsid w:val="00B15CE9"/>
    <w:rsid w:val="00B15E9A"/>
    <w:rsid w:val="00B172F4"/>
    <w:rsid w:val="00B236F2"/>
    <w:rsid w:val="00B24591"/>
    <w:rsid w:val="00B247C4"/>
    <w:rsid w:val="00B26F90"/>
    <w:rsid w:val="00B275B1"/>
    <w:rsid w:val="00B33C72"/>
    <w:rsid w:val="00B40358"/>
    <w:rsid w:val="00B40D29"/>
    <w:rsid w:val="00B4122D"/>
    <w:rsid w:val="00B42CE4"/>
    <w:rsid w:val="00B43BD9"/>
    <w:rsid w:val="00B44E40"/>
    <w:rsid w:val="00B46CF6"/>
    <w:rsid w:val="00B529F3"/>
    <w:rsid w:val="00B550BC"/>
    <w:rsid w:val="00B565AB"/>
    <w:rsid w:val="00B6020D"/>
    <w:rsid w:val="00B6631A"/>
    <w:rsid w:val="00B703E0"/>
    <w:rsid w:val="00B70EDB"/>
    <w:rsid w:val="00B735A8"/>
    <w:rsid w:val="00B73992"/>
    <w:rsid w:val="00B76727"/>
    <w:rsid w:val="00B80DE0"/>
    <w:rsid w:val="00B825D1"/>
    <w:rsid w:val="00B84E72"/>
    <w:rsid w:val="00B8725E"/>
    <w:rsid w:val="00B926BB"/>
    <w:rsid w:val="00B96936"/>
    <w:rsid w:val="00BA15B3"/>
    <w:rsid w:val="00BA4EE1"/>
    <w:rsid w:val="00BB3BB5"/>
    <w:rsid w:val="00BB5BED"/>
    <w:rsid w:val="00BB6603"/>
    <w:rsid w:val="00BB6EEE"/>
    <w:rsid w:val="00BB7773"/>
    <w:rsid w:val="00BC0DFE"/>
    <w:rsid w:val="00BC2961"/>
    <w:rsid w:val="00BC2AC8"/>
    <w:rsid w:val="00BC5778"/>
    <w:rsid w:val="00BC69DD"/>
    <w:rsid w:val="00BD094C"/>
    <w:rsid w:val="00BD0A49"/>
    <w:rsid w:val="00BD1174"/>
    <w:rsid w:val="00BD171E"/>
    <w:rsid w:val="00BD28F4"/>
    <w:rsid w:val="00BD3F46"/>
    <w:rsid w:val="00BD5841"/>
    <w:rsid w:val="00BD5E3A"/>
    <w:rsid w:val="00BD5F14"/>
    <w:rsid w:val="00BD7723"/>
    <w:rsid w:val="00BE28B8"/>
    <w:rsid w:val="00BE38D7"/>
    <w:rsid w:val="00BE3D46"/>
    <w:rsid w:val="00BE610A"/>
    <w:rsid w:val="00BE6CA6"/>
    <w:rsid w:val="00BE7A28"/>
    <w:rsid w:val="00BF0A9E"/>
    <w:rsid w:val="00BF785D"/>
    <w:rsid w:val="00C0138E"/>
    <w:rsid w:val="00C028A6"/>
    <w:rsid w:val="00C03BEE"/>
    <w:rsid w:val="00C05FDF"/>
    <w:rsid w:val="00C11808"/>
    <w:rsid w:val="00C14B9A"/>
    <w:rsid w:val="00C16A00"/>
    <w:rsid w:val="00C21233"/>
    <w:rsid w:val="00C23252"/>
    <w:rsid w:val="00C2336B"/>
    <w:rsid w:val="00C23B66"/>
    <w:rsid w:val="00C25AA6"/>
    <w:rsid w:val="00C31DD1"/>
    <w:rsid w:val="00C33E11"/>
    <w:rsid w:val="00C3449E"/>
    <w:rsid w:val="00C35393"/>
    <w:rsid w:val="00C40DCD"/>
    <w:rsid w:val="00C42DDF"/>
    <w:rsid w:val="00C437E3"/>
    <w:rsid w:val="00C43AD3"/>
    <w:rsid w:val="00C44D6C"/>
    <w:rsid w:val="00C4518D"/>
    <w:rsid w:val="00C45E6A"/>
    <w:rsid w:val="00C4635E"/>
    <w:rsid w:val="00C6000B"/>
    <w:rsid w:val="00C60032"/>
    <w:rsid w:val="00C61D50"/>
    <w:rsid w:val="00C6249A"/>
    <w:rsid w:val="00C65F62"/>
    <w:rsid w:val="00C66828"/>
    <w:rsid w:val="00C70D67"/>
    <w:rsid w:val="00C70E52"/>
    <w:rsid w:val="00C7294F"/>
    <w:rsid w:val="00C73C77"/>
    <w:rsid w:val="00C74FCC"/>
    <w:rsid w:val="00C769FA"/>
    <w:rsid w:val="00C77E3D"/>
    <w:rsid w:val="00C77E61"/>
    <w:rsid w:val="00C813D5"/>
    <w:rsid w:val="00C825F3"/>
    <w:rsid w:val="00C85F22"/>
    <w:rsid w:val="00C9110E"/>
    <w:rsid w:val="00C961BA"/>
    <w:rsid w:val="00C97DE9"/>
    <w:rsid w:val="00CA66B3"/>
    <w:rsid w:val="00CA7E9F"/>
    <w:rsid w:val="00CB14DF"/>
    <w:rsid w:val="00CB2CC2"/>
    <w:rsid w:val="00CB5037"/>
    <w:rsid w:val="00CB5983"/>
    <w:rsid w:val="00CC0169"/>
    <w:rsid w:val="00CC0832"/>
    <w:rsid w:val="00CC324A"/>
    <w:rsid w:val="00CC395E"/>
    <w:rsid w:val="00CC3B82"/>
    <w:rsid w:val="00CC409B"/>
    <w:rsid w:val="00CC465A"/>
    <w:rsid w:val="00CC72FD"/>
    <w:rsid w:val="00CD37AE"/>
    <w:rsid w:val="00CD3BAB"/>
    <w:rsid w:val="00CE0CB6"/>
    <w:rsid w:val="00CE2EE2"/>
    <w:rsid w:val="00CE2FE3"/>
    <w:rsid w:val="00CE30DE"/>
    <w:rsid w:val="00CE4B84"/>
    <w:rsid w:val="00CE5455"/>
    <w:rsid w:val="00CF226E"/>
    <w:rsid w:val="00CF2271"/>
    <w:rsid w:val="00CF2B3D"/>
    <w:rsid w:val="00CF418D"/>
    <w:rsid w:val="00CF69EF"/>
    <w:rsid w:val="00D00884"/>
    <w:rsid w:val="00D04A0A"/>
    <w:rsid w:val="00D04F8B"/>
    <w:rsid w:val="00D05442"/>
    <w:rsid w:val="00D05F3F"/>
    <w:rsid w:val="00D078F3"/>
    <w:rsid w:val="00D07A81"/>
    <w:rsid w:val="00D07B6F"/>
    <w:rsid w:val="00D10C7E"/>
    <w:rsid w:val="00D12F76"/>
    <w:rsid w:val="00D2279C"/>
    <w:rsid w:val="00D24B6B"/>
    <w:rsid w:val="00D25C24"/>
    <w:rsid w:val="00D26352"/>
    <w:rsid w:val="00D3036D"/>
    <w:rsid w:val="00D3130E"/>
    <w:rsid w:val="00D31E21"/>
    <w:rsid w:val="00D37223"/>
    <w:rsid w:val="00D40781"/>
    <w:rsid w:val="00D41134"/>
    <w:rsid w:val="00D43583"/>
    <w:rsid w:val="00D437A2"/>
    <w:rsid w:val="00D440E5"/>
    <w:rsid w:val="00D4440A"/>
    <w:rsid w:val="00D533DD"/>
    <w:rsid w:val="00D5665A"/>
    <w:rsid w:val="00D61CF8"/>
    <w:rsid w:val="00D621A2"/>
    <w:rsid w:val="00D632E3"/>
    <w:rsid w:val="00D66F99"/>
    <w:rsid w:val="00D72AC6"/>
    <w:rsid w:val="00D735F2"/>
    <w:rsid w:val="00D74744"/>
    <w:rsid w:val="00D750F7"/>
    <w:rsid w:val="00D76D83"/>
    <w:rsid w:val="00D77B63"/>
    <w:rsid w:val="00D815DD"/>
    <w:rsid w:val="00D82555"/>
    <w:rsid w:val="00D83501"/>
    <w:rsid w:val="00D87046"/>
    <w:rsid w:val="00D91604"/>
    <w:rsid w:val="00D9282E"/>
    <w:rsid w:val="00D93280"/>
    <w:rsid w:val="00D97854"/>
    <w:rsid w:val="00DA1CEA"/>
    <w:rsid w:val="00DA382F"/>
    <w:rsid w:val="00DA3BDB"/>
    <w:rsid w:val="00DA630D"/>
    <w:rsid w:val="00DA7705"/>
    <w:rsid w:val="00DB0916"/>
    <w:rsid w:val="00DB5503"/>
    <w:rsid w:val="00DB5C09"/>
    <w:rsid w:val="00DB7599"/>
    <w:rsid w:val="00DC1DDD"/>
    <w:rsid w:val="00DC211D"/>
    <w:rsid w:val="00DC26BB"/>
    <w:rsid w:val="00DC3CBD"/>
    <w:rsid w:val="00DC5372"/>
    <w:rsid w:val="00DC6269"/>
    <w:rsid w:val="00DC79B8"/>
    <w:rsid w:val="00DD2CEE"/>
    <w:rsid w:val="00DD5B21"/>
    <w:rsid w:val="00DD7238"/>
    <w:rsid w:val="00DE0C15"/>
    <w:rsid w:val="00DE2A42"/>
    <w:rsid w:val="00DE5467"/>
    <w:rsid w:val="00DE54D3"/>
    <w:rsid w:val="00DE6244"/>
    <w:rsid w:val="00DE66CA"/>
    <w:rsid w:val="00DF003B"/>
    <w:rsid w:val="00DF01A8"/>
    <w:rsid w:val="00DF23CC"/>
    <w:rsid w:val="00DF3E08"/>
    <w:rsid w:val="00DF69F7"/>
    <w:rsid w:val="00E04E78"/>
    <w:rsid w:val="00E05251"/>
    <w:rsid w:val="00E06E11"/>
    <w:rsid w:val="00E1113E"/>
    <w:rsid w:val="00E12B54"/>
    <w:rsid w:val="00E2275F"/>
    <w:rsid w:val="00E22FBB"/>
    <w:rsid w:val="00E240B6"/>
    <w:rsid w:val="00E24A84"/>
    <w:rsid w:val="00E3049E"/>
    <w:rsid w:val="00E325E7"/>
    <w:rsid w:val="00E33677"/>
    <w:rsid w:val="00E3473C"/>
    <w:rsid w:val="00E347B3"/>
    <w:rsid w:val="00E362A1"/>
    <w:rsid w:val="00E377CD"/>
    <w:rsid w:val="00E40F57"/>
    <w:rsid w:val="00E42C33"/>
    <w:rsid w:val="00E455BE"/>
    <w:rsid w:val="00E46B85"/>
    <w:rsid w:val="00E512A4"/>
    <w:rsid w:val="00E52BD7"/>
    <w:rsid w:val="00E6106C"/>
    <w:rsid w:val="00E6184F"/>
    <w:rsid w:val="00E61F80"/>
    <w:rsid w:val="00E63380"/>
    <w:rsid w:val="00E660D9"/>
    <w:rsid w:val="00E723C6"/>
    <w:rsid w:val="00E72922"/>
    <w:rsid w:val="00E72B99"/>
    <w:rsid w:val="00E732EA"/>
    <w:rsid w:val="00E74B49"/>
    <w:rsid w:val="00E74DDD"/>
    <w:rsid w:val="00E76AB8"/>
    <w:rsid w:val="00E76CB7"/>
    <w:rsid w:val="00E77793"/>
    <w:rsid w:val="00E81D54"/>
    <w:rsid w:val="00E835F8"/>
    <w:rsid w:val="00E8418B"/>
    <w:rsid w:val="00E85C1D"/>
    <w:rsid w:val="00E913FA"/>
    <w:rsid w:val="00E91415"/>
    <w:rsid w:val="00E964E5"/>
    <w:rsid w:val="00E96787"/>
    <w:rsid w:val="00E967EC"/>
    <w:rsid w:val="00EA2326"/>
    <w:rsid w:val="00EA59AE"/>
    <w:rsid w:val="00EA6268"/>
    <w:rsid w:val="00EA64B9"/>
    <w:rsid w:val="00EB1A55"/>
    <w:rsid w:val="00EB29A1"/>
    <w:rsid w:val="00EB3299"/>
    <w:rsid w:val="00EB62A2"/>
    <w:rsid w:val="00EB696A"/>
    <w:rsid w:val="00EB7540"/>
    <w:rsid w:val="00EB7EFC"/>
    <w:rsid w:val="00EC0807"/>
    <w:rsid w:val="00EC3207"/>
    <w:rsid w:val="00EC3946"/>
    <w:rsid w:val="00EC6956"/>
    <w:rsid w:val="00ED0539"/>
    <w:rsid w:val="00ED0673"/>
    <w:rsid w:val="00ED0CC9"/>
    <w:rsid w:val="00ED2731"/>
    <w:rsid w:val="00ED45FD"/>
    <w:rsid w:val="00ED748C"/>
    <w:rsid w:val="00EE02EC"/>
    <w:rsid w:val="00EE075B"/>
    <w:rsid w:val="00EE2911"/>
    <w:rsid w:val="00EE7023"/>
    <w:rsid w:val="00EF168A"/>
    <w:rsid w:val="00EF4000"/>
    <w:rsid w:val="00EF433C"/>
    <w:rsid w:val="00EF51B8"/>
    <w:rsid w:val="00EF5809"/>
    <w:rsid w:val="00F023E4"/>
    <w:rsid w:val="00F04099"/>
    <w:rsid w:val="00F04574"/>
    <w:rsid w:val="00F06041"/>
    <w:rsid w:val="00F10335"/>
    <w:rsid w:val="00F11EA3"/>
    <w:rsid w:val="00F13196"/>
    <w:rsid w:val="00F1594D"/>
    <w:rsid w:val="00F17E4D"/>
    <w:rsid w:val="00F23A75"/>
    <w:rsid w:val="00F25AC1"/>
    <w:rsid w:val="00F2730F"/>
    <w:rsid w:val="00F3252F"/>
    <w:rsid w:val="00F33EA8"/>
    <w:rsid w:val="00F36CB1"/>
    <w:rsid w:val="00F42102"/>
    <w:rsid w:val="00F42BE6"/>
    <w:rsid w:val="00F42E53"/>
    <w:rsid w:val="00F4322C"/>
    <w:rsid w:val="00F45397"/>
    <w:rsid w:val="00F45B52"/>
    <w:rsid w:val="00F45E99"/>
    <w:rsid w:val="00F463BB"/>
    <w:rsid w:val="00F4696E"/>
    <w:rsid w:val="00F46A29"/>
    <w:rsid w:val="00F50215"/>
    <w:rsid w:val="00F507CB"/>
    <w:rsid w:val="00F537DF"/>
    <w:rsid w:val="00F54E8A"/>
    <w:rsid w:val="00F56D67"/>
    <w:rsid w:val="00F621CF"/>
    <w:rsid w:val="00F63848"/>
    <w:rsid w:val="00F644AA"/>
    <w:rsid w:val="00F64C8D"/>
    <w:rsid w:val="00F668C8"/>
    <w:rsid w:val="00F71A56"/>
    <w:rsid w:val="00F72EAF"/>
    <w:rsid w:val="00F73193"/>
    <w:rsid w:val="00F7384D"/>
    <w:rsid w:val="00F74A01"/>
    <w:rsid w:val="00F74ED6"/>
    <w:rsid w:val="00F849E6"/>
    <w:rsid w:val="00F8500F"/>
    <w:rsid w:val="00F878DB"/>
    <w:rsid w:val="00F93859"/>
    <w:rsid w:val="00F94891"/>
    <w:rsid w:val="00F962ED"/>
    <w:rsid w:val="00FA2AD1"/>
    <w:rsid w:val="00FA49CF"/>
    <w:rsid w:val="00FA4C4C"/>
    <w:rsid w:val="00FA5B23"/>
    <w:rsid w:val="00FA6BED"/>
    <w:rsid w:val="00FA6ED0"/>
    <w:rsid w:val="00FA73AB"/>
    <w:rsid w:val="00FB2E5B"/>
    <w:rsid w:val="00FB3EEA"/>
    <w:rsid w:val="00FB5595"/>
    <w:rsid w:val="00FB6BF0"/>
    <w:rsid w:val="00FC2BDB"/>
    <w:rsid w:val="00FC3EE1"/>
    <w:rsid w:val="00FD32B6"/>
    <w:rsid w:val="00FD34C5"/>
    <w:rsid w:val="00FD5B94"/>
    <w:rsid w:val="00FD7120"/>
    <w:rsid w:val="00FD7E3C"/>
    <w:rsid w:val="00FE08BF"/>
    <w:rsid w:val="00FE23F1"/>
    <w:rsid w:val="00FE4BEB"/>
    <w:rsid w:val="00FE5B43"/>
    <w:rsid w:val="00FE6EB0"/>
    <w:rsid w:val="00FF17EB"/>
    <w:rsid w:val="00FF31D4"/>
    <w:rsid w:val="00FF451F"/>
    <w:rsid w:val="1A1A1755"/>
    <w:rsid w:val="214BFA8A"/>
    <w:rsid w:val="27A055BD"/>
    <w:rsid w:val="4E679F46"/>
    <w:rsid w:val="5779577E"/>
    <w:rsid w:val="6EB5F1FB"/>
    <w:rsid w:val="7D28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FB100"/>
  <w15:chartTrackingRefBased/>
  <w15:docId w15:val="{3768A6CA-5BF5-45D2-9BD7-CB851AA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6A3"/>
  </w:style>
  <w:style w:type="paragraph" w:styleId="Heading1">
    <w:name w:val="heading 1"/>
    <w:basedOn w:val="Normal"/>
    <w:next w:val="Normal"/>
    <w:link w:val="Heading1Char"/>
    <w:uiPriority w:val="9"/>
    <w:qFormat/>
    <w:rsid w:val="00E22F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F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unhideWhenUsed/>
    <w:qFormat/>
    <w:rsid w:val="00B42CE4"/>
    <w:rPr>
      <w:rFonts w:ascii="SimSun" w:eastAsia="SimSun" w:hAnsi="SimSun" w:cs="SimSun"/>
      <w:lang w:eastAsia="zh-CN"/>
    </w:rPr>
  </w:style>
  <w:style w:type="paragraph" w:customStyle="1" w:styleId="1">
    <w:name w:val="列出段落1"/>
    <w:basedOn w:val="Normal"/>
    <w:uiPriority w:val="34"/>
    <w:qFormat/>
    <w:rsid w:val="008B1646"/>
    <w:pPr>
      <w:widowControl w:val="0"/>
      <w:ind w:firstLineChars="200" w:firstLine="420"/>
      <w:jc w:val="both"/>
    </w:pPr>
    <w:rPr>
      <w:kern w:val="2"/>
      <w:sz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AE572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938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F938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F938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5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85F2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5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5F2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C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294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722941"/>
  </w:style>
  <w:style w:type="character" w:customStyle="1" w:styleId="CommentTextChar">
    <w:name w:val="Comment Text Char"/>
    <w:basedOn w:val="DefaultParagraphFont"/>
    <w:link w:val="CommentText"/>
    <w:uiPriority w:val="99"/>
    <w:rsid w:val="007229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941"/>
    <w:rPr>
      <w:b/>
      <w:bCs/>
    </w:rPr>
  </w:style>
  <w:style w:type="paragraph" w:styleId="NoSpacing">
    <w:name w:val="No Spacing"/>
    <w:uiPriority w:val="1"/>
    <w:qFormat/>
    <w:rsid w:val="00BE610A"/>
    <w:pPr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sz w:val="22"/>
      <w:szCs w:val="22"/>
      <w:lang w:val="en-US" w:eastAsia="pl-PL"/>
    </w:rPr>
  </w:style>
  <w:style w:type="character" w:customStyle="1" w:styleId="normaltextrun">
    <w:name w:val="normaltextrun"/>
    <w:basedOn w:val="DefaultParagraphFont"/>
    <w:rsid w:val="008153EB"/>
  </w:style>
  <w:style w:type="character" w:customStyle="1" w:styleId="superscript">
    <w:name w:val="superscript"/>
    <w:basedOn w:val="DefaultParagraphFont"/>
    <w:rsid w:val="008153EB"/>
  </w:style>
  <w:style w:type="paragraph" w:styleId="Revision">
    <w:name w:val="Revision"/>
    <w:hidden/>
    <w:uiPriority w:val="99"/>
    <w:semiHidden/>
    <w:rsid w:val="008E3B11"/>
  </w:style>
  <w:style w:type="character" w:styleId="UnresolvedMention">
    <w:name w:val="Unresolved Mention"/>
    <w:basedOn w:val="DefaultParagraphFont"/>
    <w:uiPriority w:val="99"/>
    <w:semiHidden/>
    <w:unhideWhenUsed/>
    <w:rsid w:val="000E57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E5F"/>
    <w:pPr>
      <w:shd w:val="clear" w:color="auto" w:fill="FFFFFF"/>
      <w:jc w:val="both"/>
    </w:pPr>
    <w:rPr>
      <w:rFonts w:eastAsia="Microsoft YaHei" w:cstheme="minorHAnsi"/>
      <w:b/>
      <w:bCs/>
      <w:sz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64E5F"/>
    <w:rPr>
      <w:rFonts w:eastAsia="Microsoft YaHei" w:cstheme="minorHAnsi"/>
      <w:b/>
      <w:bCs/>
      <w:sz w:val="22"/>
      <w:shd w:val="clear" w:color="auto" w:fill="FFFFFF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64E5F"/>
    <w:pPr>
      <w:jc w:val="center"/>
    </w:pPr>
    <w:rPr>
      <w:rFonts w:cstheme="minorHAnsi"/>
      <w:b/>
      <w:bCs/>
      <w:sz w:val="28"/>
      <w:szCs w:val="22"/>
      <w:lang w:val="pl-PL"/>
    </w:rPr>
  </w:style>
  <w:style w:type="character" w:customStyle="1" w:styleId="TitleChar">
    <w:name w:val="Title Char"/>
    <w:basedOn w:val="DefaultParagraphFont"/>
    <w:link w:val="Title"/>
    <w:uiPriority w:val="10"/>
    <w:rsid w:val="00564E5F"/>
    <w:rPr>
      <w:rFonts w:cstheme="minorHAnsi"/>
      <w:b/>
      <w:bCs/>
      <w:sz w:val="28"/>
      <w:szCs w:val="22"/>
      <w:lang w:val="pl-PL"/>
    </w:rPr>
  </w:style>
  <w:style w:type="paragraph" w:customStyle="1" w:styleId="ABC">
    <w:name w:val="?¨´¨º?ABC"/>
    <w:basedOn w:val="Normal"/>
    <w:rsid w:val="00667DB7"/>
    <w:pPr>
      <w:widowControl w:val="0"/>
      <w:autoSpaceDE w:val="0"/>
      <w:autoSpaceDN w:val="0"/>
      <w:adjustRightInd w:val="0"/>
      <w:snapToGrid w:val="0"/>
      <w:ind w:rightChars="-20" w:right="-20"/>
    </w:pPr>
    <w:rPr>
      <w:rFonts w:ascii="Times New Roman" w:eastAsia="SimSun" w:hAnsi="Times New Roman" w:cs="Times New Roman"/>
      <w:b/>
      <w:szCs w:val="20"/>
      <w:shd w:val="pct10" w:color="auto" w:fill="FFFFFF"/>
      <w:lang w:val="pl-PL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22F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2F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">
    <w:name w:val="List"/>
    <w:basedOn w:val="Normal"/>
    <w:uiPriority w:val="99"/>
    <w:unhideWhenUsed/>
    <w:rsid w:val="00E22FBB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22F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user/HuaweiPolsk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huaweimobilep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wa.zambrzycka@ogilvy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huaweimobilepl" TargetMode="External"/><Relationship Id="rId5" Type="http://schemas.openxmlformats.org/officeDocument/2006/relationships/styles" Target="styles.xml"/><Relationship Id="rId15" Type="http://schemas.openxmlformats.org/officeDocument/2006/relationships/hyperlink" Target="mailto:ewa.zambrzycka@cohnwolfe.pl" TargetMode="External"/><Relationship Id="rId10" Type="http://schemas.openxmlformats.org/officeDocument/2006/relationships/hyperlink" Target="https://www.facebook.com/HuaweimobilePL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iktok.com/@huaweimobilepl?fbclid=IwAR2G8pv9BE_P4Jv9vAq6YdVRbS9D90BRFFW_s1Kq0vUBWEycVqWAgpSqlX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606B29425854C8FE6E1A11394519D" ma:contentTypeVersion="12" ma:contentTypeDescription="Create a new document." ma:contentTypeScope="" ma:versionID="3a1fdaea6945bbcdbcb5e05f598e7dcc">
  <xsd:schema xmlns:xsd="http://www.w3.org/2001/XMLSchema" xmlns:xs="http://www.w3.org/2001/XMLSchema" xmlns:p="http://schemas.microsoft.com/office/2006/metadata/properties" xmlns:ns2="c6d222c0-6ef7-44e7-80b8-8fb0df3ec853" xmlns:ns3="d7cee3e6-762d-4cfc-b3b8-f45a65674c0d" targetNamespace="http://schemas.microsoft.com/office/2006/metadata/properties" ma:root="true" ma:fieldsID="b57cbaafd8ffae6e655edcff32fe19f4" ns2:_="" ns3:_="">
    <xsd:import namespace="c6d222c0-6ef7-44e7-80b8-8fb0df3ec853"/>
    <xsd:import namespace="d7cee3e6-762d-4cfc-b3b8-f45a65674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22c0-6ef7-44e7-80b8-8fb0df3ec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ee3e6-762d-4cfc-b3b8-f45a656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774BF-58F6-4FDA-8224-0A5B14231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C5D8B3-F858-4AE8-87CA-B01E97E2C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D56357-307F-4AA3-8021-AF8478D43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222c0-6ef7-44e7-80b8-8fb0df3ec853"/>
    <ds:schemaRef ds:uri="d7cee3e6-762d-4cfc-b3b8-f45a65674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36700-255D-4EF2-813E-6C8B21CEA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Links>
    <vt:vector size="30" baseType="variant">
      <vt:variant>
        <vt:i4>2097263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https://www.youtube.com/user/HuaweiDeviceCo</vt:lpwstr>
      </vt:variant>
      <vt:variant>
        <vt:lpwstr/>
      </vt:variant>
      <vt:variant>
        <vt:i4>3276837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https://www.instagram.com/huaweimobile/</vt:lpwstr>
      </vt:variant>
      <vt:variant>
        <vt:lpwstr/>
      </vt:variant>
      <vt:variant>
        <vt:i4>1114202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https://twitter.com/HuaweiMobile</vt:lpwstr>
      </vt:variant>
      <vt:variant>
        <vt:lpwstr/>
      </vt:variant>
      <vt:variant>
        <vt:i4>6684718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https://www.facebook.com/huaweimobile/</vt:lpwstr>
      </vt:variant>
      <vt:variant>
        <vt:lpwstr/>
      </vt:variant>
      <vt:variant>
        <vt:i4>8192039</vt:i4>
      </vt:variant>
      <vt:variant>
        <vt:i4>0</vt:i4>
      </vt:variant>
      <vt:variant>
        <vt:i4>0</vt:i4>
      </vt:variant>
      <vt:variant>
        <vt:i4>5</vt:i4>
      </vt:variant>
      <vt:variant>
        <vt:lpwstr>http://consumer.huawei.com/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Łukasz Żukowski</cp:lastModifiedBy>
  <cp:revision>12</cp:revision>
  <cp:lastPrinted>2022-05-05T19:07:00Z</cp:lastPrinted>
  <dcterms:created xsi:type="dcterms:W3CDTF">2022-06-23T08:07:00Z</dcterms:created>
  <dcterms:modified xsi:type="dcterms:W3CDTF">2022-06-23T09:43:00Z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(3)utM/Q5e/YNQA6MzyQiEuD/xU75wH6rR/QYihmvDNvKYv5AEzKcNp59UXi9VRznZrvmEMpdrP
LWURayA/wjTuGHzTZDjisYDA/6ywd7sEDXUJUR1HQjkbvO6ZK+6beXbDDwifErZvPuyvz+fz
ObMlfd3ckIQGym7mD27sYbFok8i1Dv1jLEtDngOTqP57+rcUpLwaF1L/e97FXW9RfgJr45zx
a96PrEFZZgpqNHbIXH</vt:lpwstr>
  </property>
  <property fmtid="{D5CDD505-2E9C-101B-9397-08002B2CF9AE}" pid="3" name="_2015_ms_pID_7253431">
    <vt:lpwstr>56c3cIwlUssyZgXTqUVRxit1vcE7KhrXH5mRC78ZDVHyIm+IRcXVKp
W4PYLqaYFbmoaNFiizrxNX7J9GhkOXlvYP/R6dJcjmlLoKbPIc/r0dzHzkffyFdRSjihrtz8
eiyXjO+vkKIR+Fhg7O7hZZCcnHxMJm9o1lzTIGD9CIBNgnE8wbx/i6mI4fvm0BzL177VMmk0
+5+TY3d3BWnoyIQT0DqEO9O96ZJPHhZloKpT</vt:lpwstr>
  </property>
  <property fmtid="{D5CDD505-2E9C-101B-9397-08002B2CF9AE}" pid="4" name="_2015_ms_pID_7253432">
    <vt:lpwstr>rg==</vt:lpwstr>
  </property>
  <property fmtid="{D5CDD505-2E9C-101B-9397-08002B2CF9AE}" pid="5" name="ContentTypeId">
    <vt:lpwstr>0x0101000EA606B29425854C8FE6E1A11394519D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1655111111</vt:lpwstr>
  </property>
</Properties>
</file>